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76584" w14:textId="76344788" w:rsidR="004C62A4" w:rsidRPr="00081E48" w:rsidRDefault="00081E48" w:rsidP="00081E48">
      <w:pPr>
        <w:pStyle w:val="Heading1"/>
        <w:shd w:val="clear" w:color="auto" w:fill="B3E5A1" w:themeFill="accent6" w:themeFillTint="66"/>
        <w:rPr>
          <w:b/>
          <w:bCs/>
        </w:rPr>
      </w:pPr>
      <w:r w:rsidRPr="00081E48">
        <w:rPr>
          <w:b/>
          <w:bCs/>
        </w:rPr>
        <w:t>Main Chapters of S&amp;T</w:t>
      </w:r>
    </w:p>
    <w:p w14:paraId="59239AD2" w14:textId="3FF1264E" w:rsidR="004C62A4" w:rsidRPr="004C62A4" w:rsidRDefault="004C62A4" w:rsidP="004C62A4">
      <w:pPr>
        <w:rPr>
          <w:b/>
          <w:bCs/>
        </w:rPr>
      </w:pPr>
      <w:r w:rsidRPr="004C62A4">
        <w:rPr>
          <w:b/>
          <w:bCs/>
        </w:rPr>
        <w:t>1. Science and Technology in India</w:t>
      </w:r>
    </w:p>
    <w:p w14:paraId="3B7B2316" w14:textId="77777777" w:rsidR="004C62A4" w:rsidRPr="004C62A4" w:rsidRDefault="004C62A4" w:rsidP="004C62A4">
      <w:pPr>
        <w:rPr>
          <w:b/>
          <w:bCs/>
        </w:rPr>
      </w:pPr>
      <w:r w:rsidRPr="004C62A4">
        <w:rPr>
          <w:b/>
          <w:bCs/>
        </w:rPr>
        <w:t>2. Universe and Fundamental Particles</w:t>
      </w:r>
    </w:p>
    <w:p w14:paraId="15492027" w14:textId="77777777" w:rsidR="004C62A4" w:rsidRPr="004C62A4" w:rsidRDefault="004C62A4" w:rsidP="004C62A4">
      <w:pPr>
        <w:rPr>
          <w:b/>
          <w:bCs/>
        </w:rPr>
      </w:pPr>
      <w:r w:rsidRPr="004C62A4">
        <w:rPr>
          <w:b/>
          <w:bCs/>
        </w:rPr>
        <w:t>3. Space Technology</w:t>
      </w:r>
    </w:p>
    <w:p w14:paraId="096D2560" w14:textId="77777777" w:rsidR="004C62A4" w:rsidRPr="004C62A4" w:rsidRDefault="004C62A4" w:rsidP="004C62A4">
      <w:pPr>
        <w:rPr>
          <w:b/>
          <w:bCs/>
        </w:rPr>
      </w:pPr>
      <w:r w:rsidRPr="004C62A4">
        <w:rPr>
          <w:b/>
          <w:bCs/>
        </w:rPr>
        <w:t>4. Information and Communication Technologies (ICT)</w:t>
      </w:r>
    </w:p>
    <w:p w14:paraId="624A459A" w14:textId="77777777" w:rsidR="004C62A4" w:rsidRPr="004C62A4" w:rsidRDefault="004C62A4" w:rsidP="004C62A4">
      <w:pPr>
        <w:rPr>
          <w:b/>
          <w:bCs/>
        </w:rPr>
      </w:pPr>
      <w:r w:rsidRPr="004C62A4">
        <w:rPr>
          <w:b/>
          <w:bCs/>
        </w:rPr>
        <w:t>5. Nano Technology and Robotics</w:t>
      </w:r>
    </w:p>
    <w:p w14:paraId="2B09F734" w14:textId="77777777" w:rsidR="004C62A4" w:rsidRPr="004C62A4" w:rsidRDefault="004C62A4" w:rsidP="004C62A4">
      <w:pPr>
        <w:rPr>
          <w:b/>
          <w:bCs/>
        </w:rPr>
      </w:pPr>
      <w:r w:rsidRPr="004C62A4">
        <w:rPr>
          <w:b/>
          <w:bCs/>
        </w:rPr>
        <w:t>6. Intellectual Property Rights</w:t>
      </w:r>
    </w:p>
    <w:p w14:paraId="09642114" w14:textId="77777777" w:rsidR="004C62A4" w:rsidRPr="004C62A4" w:rsidRDefault="004C62A4" w:rsidP="004C62A4">
      <w:pPr>
        <w:rPr>
          <w:b/>
          <w:bCs/>
        </w:rPr>
      </w:pPr>
      <w:r w:rsidRPr="004C62A4">
        <w:rPr>
          <w:b/>
          <w:bCs/>
        </w:rPr>
        <w:t>7. Defence Technology</w:t>
      </w:r>
    </w:p>
    <w:p w14:paraId="5AAA1F15" w14:textId="77777777" w:rsidR="004C62A4" w:rsidRPr="004C62A4" w:rsidRDefault="004C62A4" w:rsidP="004C62A4">
      <w:pPr>
        <w:rPr>
          <w:b/>
          <w:bCs/>
        </w:rPr>
      </w:pPr>
      <w:r w:rsidRPr="004C62A4">
        <w:rPr>
          <w:b/>
          <w:bCs/>
        </w:rPr>
        <w:t>8. Energy Resources</w:t>
      </w:r>
    </w:p>
    <w:p w14:paraId="7AEF82BD" w14:textId="77777777" w:rsidR="004C62A4" w:rsidRPr="004C62A4" w:rsidRDefault="004C62A4" w:rsidP="004C62A4">
      <w:pPr>
        <w:rPr>
          <w:b/>
          <w:bCs/>
        </w:rPr>
      </w:pPr>
      <w:r w:rsidRPr="004C62A4">
        <w:rPr>
          <w:b/>
          <w:bCs/>
        </w:rPr>
        <w:t>9. Bio-Technology</w:t>
      </w:r>
    </w:p>
    <w:p w14:paraId="7C250E2C" w14:textId="11A2CD53" w:rsidR="004C62A4" w:rsidRPr="00B15D46" w:rsidRDefault="004C62A4">
      <w:pPr>
        <w:rPr>
          <w:b/>
          <w:bCs/>
        </w:rPr>
      </w:pPr>
      <w:r w:rsidRPr="004C62A4">
        <w:rPr>
          <w:b/>
          <w:bCs/>
        </w:rPr>
        <w:t>10. Diseases</w:t>
      </w:r>
    </w:p>
    <w:p w14:paraId="70F8CF4A" w14:textId="372A7821" w:rsidR="004C62A4" w:rsidRPr="00081E48" w:rsidRDefault="00081E48" w:rsidP="00B15D46">
      <w:pPr>
        <w:pStyle w:val="Heading1"/>
        <w:shd w:val="clear" w:color="auto" w:fill="B3E5A1" w:themeFill="accent6" w:themeFillTint="66"/>
        <w:jc w:val="center"/>
        <w:rPr>
          <w:b/>
          <w:bCs/>
        </w:rPr>
      </w:pPr>
      <w:r w:rsidRPr="00081E48">
        <w:rPr>
          <w:b/>
          <w:bCs/>
        </w:rPr>
        <w:t>Micro Syllabus of S&amp;T</w:t>
      </w:r>
    </w:p>
    <w:p w14:paraId="341E35B8" w14:textId="6E28A72C" w:rsidR="00384CBD" w:rsidRPr="00384CBD" w:rsidRDefault="00384CBD" w:rsidP="00384CBD">
      <w:pPr>
        <w:pStyle w:val="Heading1"/>
        <w:shd w:val="clear" w:color="auto" w:fill="F6C5AC" w:themeFill="accent2" w:themeFillTint="66"/>
        <w:rPr>
          <w:b/>
          <w:bCs/>
        </w:rPr>
      </w:pPr>
      <w:r w:rsidRPr="00384CBD">
        <w:rPr>
          <w:b/>
          <w:bCs/>
        </w:rPr>
        <w:t xml:space="preserve">Unit </w:t>
      </w:r>
      <w:r w:rsidR="00081E48">
        <w:rPr>
          <w:b/>
          <w:bCs/>
        </w:rPr>
        <w:t>1</w:t>
      </w:r>
      <w:r w:rsidRPr="00384CBD">
        <w:rPr>
          <w:b/>
          <w:bCs/>
        </w:rPr>
        <w:t>: Science &amp; Technology in India</w:t>
      </w:r>
    </w:p>
    <w:p w14:paraId="05FFA1EC" w14:textId="3C1B5A94" w:rsidR="00384CBD" w:rsidRPr="00384CBD" w:rsidRDefault="00384CBD" w:rsidP="00384CBD">
      <w:pPr>
        <w:pStyle w:val="ListParagraph"/>
        <w:numPr>
          <w:ilvl w:val="0"/>
          <w:numId w:val="42"/>
        </w:numPr>
        <w:shd w:val="clear" w:color="auto" w:fill="C1E4F5" w:themeFill="accent1" w:themeFillTint="33"/>
        <w:rPr>
          <w:b/>
          <w:bCs/>
        </w:rPr>
      </w:pPr>
      <w:r w:rsidRPr="00384CBD">
        <w:rPr>
          <w:b/>
          <w:bCs/>
        </w:rPr>
        <w:t>Historical Development of Science in India</w:t>
      </w:r>
    </w:p>
    <w:p w14:paraId="2E302D72" w14:textId="77777777" w:rsidR="00384CBD" w:rsidRPr="00384CBD" w:rsidRDefault="00384CBD" w:rsidP="00384CBD">
      <w:r w:rsidRPr="00384CBD">
        <w:rPr>
          <w:b/>
          <w:bCs/>
        </w:rPr>
        <w:t>1. Science in Ancient India</w:t>
      </w:r>
    </w:p>
    <w:p w14:paraId="094C2830" w14:textId="77777777" w:rsidR="00384CBD" w:rsidRPr="00384CBD" w:rsidRDefault="00384CBD" w:rsidP="00384CBD">
      <w:pPr>
        <w:numPr>
          <w:ilvl w:val="0"/>
          <w:numId w:val="33"/>
        </w:numPr>
      </w:pPr>
      <w:r w:rsidRPr="00384CBD">
        <w:t>The Indus Valley Civilization: Urban Planning and Standardisation</w:t>
      </w:r>
    </w:p>
    <w:p w14:paraId="49AE6EA3" w14:textId="77777777" w:rsidR="00384CBD" w:rsidRPr="00384CBD" w:rsidRDefault="00384CBD" w:rsidP="00384CBD">
      <w:pPr>
        <w:numPr>
          <w:ilvl w:val="0"/>
          <w:numId w:val="33"/>
        </w:numPr>
      </w:pPr>
      <w:r w:rsidRPr="00384CBD">
        <w:t>The Vedic Age: Early Scientific Thought</w:t>
      </w:r>
    </w:p>
    <w:p w14:paraId="43D73BB5" w14:textId="77777777" w:rsidR="00384CBD" w:rsidRPr="00384CBD" w:rsidRDefault="00384CBD" w:rsidP="00384CBD">
      <w:pPr>
        <w:numPr>
          <w:ilvl w:val="0"/>
          <w:numId w:val="33"/>
        </w:numPr>
      </w:pPr>
      <w:r w:rsidRPr="00384CBD">
        <w:t>Post-Vedic Period advancements</w:t>
      </w:r>
    </w:p>
    <w:p w14:paraId="331A5616" w14:textId="77777777" w:rsidR="00384CBD" w:rsidRPr="00384CBD" w:rsidRDefault="00384CBD" w:rsidP="00384CBD">
      <w:pPr>
        <w:numPr>
          <w:ilvl w:val="0"/>
          <w:numId w:val="33"/>
        </w:numPr>
      </w:pPr>
      <w:r w:rsidRPr="00384CBD">
        <w:t>Linguistics and Sanskrit Standardisation (Panini)</w:t>
      </w:r>
    </w:p>
    <w:p w14:paraId="146560D6" w14:textId="77777777" w:rsidR="00384CBD" w:rsidRPr="00384CBD" w:rsidRDefault="00384CBD" w:rsidP="00384CBD">
      <w:pPr>
        <w:numPr>
          <w:ilvl w:val="0"/>
          <w:numId w:val="33"/>
        </w:numPr>
      </w:pPr>
      <w:r w:rsidRPr="00384CBD">
        <w:t>Mathematics and Astronomy in Ancient India</w:t>
      </w:r>
    </w:p>
    <w:p w14:paraId="1040B93A" w14:textId="77777777" w:rsidR="00384CBD" w:rsidRPr="00384CBD" w:rsidRDefault="00384CBD" w:rsidP="00384CBD">
      <w:pPr>
        <w:numPr>
          <w:ilvl w:val="0"/>
          <w:numId w:val="33"/>
        </w:numPr>
      </w:pPr>
      <w:r w:rsidRPr="00384CBD">
        <w:t>Astronomy in the Post-Vedic Period</w:t>
      </w:r>
    </w:p>
    <w:p w14:paraId="1E0EA47D" w14:textId="77777777" w:rsidR="00384CBD" w:rsidRPr="00384CBD" w:rsidRDefault="00384CBD" w:rsidP="00384CBD">
      <w:r w:rsidRPr="00384CBD">
        <w:rPr>
          <w:b/>
          <w:bCs/>
        </w:rPr>
        <w:t>2. Science and Scientists of Medieval India</w:t>
      </w:r>
    </w:p>
    <w:p w14:paraId="32C90EA7" w14:textId="77777777" w:rsidR="00384CBD" w:rsidRPr="00384CBD" w:rsidRDefault="00384CBD" w:rsidP="00384CBD">
      <w:pPr>
        <w:numPr>
          <w:ilvl w:val="0"/>
          <w:numId w:val="34"/>
        </w:numPr>
      </w:pPr>
      <w:r w:rsidRPr="00384CBD">
        <w:t>Introduction of Maktabs and Madrasas</w:t>
      </w:r>
    </w:p>
    <w:p w14:paraId="6643DBD5" w14:textId="77777777" w:rsidR="00384CBD" w:rsidRPr="00384CBD" w:rsidRDefault="00384CBD" w:rsidP="00384CBD">
      <w:pPr>
        <w:numPr>
          <w:ilvl w:val="0"/>
          <w:numId w:val="34"/>
        </w:numPr>
      </w:pPr>
      <w:r w:rsidRPr="00384CBD">
        <w:t>Curricular Reforms and the Contribution of Learned Scholars</w:t>
      </w:r>
    </w:p>
    <w:p w14:paraId="545558F0" w14:textId="77777777" w:rsidR="00384CBD" w:rsidRPr="00384CBD" w:rsidRDefault="00384CBD" w:rsidP="00384CBD">
      <w:pPr>
        <w:numPr>
          <w:ilvl w:val="0"/>
          <w:numId w:val="34"/>
        </w:numPr>
      </w:pPr>
      <w:r w:rsidRPr="00384CBD">
        <w:t>Scientific Developments and Karkhanas (Workshops)</w:t>
      </w:r>
    </w:p>
    <w:p w14:paraId="6941D1DE" w14:textId="77777777" w:rsidR="00384CBD" w:rsidRPr="00384CBD" w:rsidRDefault="00384CBD" w:rsidP="00384CBD">
      <w:r w:rsidRPr="00384CBD">
        <w:rPr>
          <w:b/>
          <w:bCs/>
        </w:rPr>
        <w:lastRenderedPageBreak/>
        <w:t>3. Science in Colonial &amp; Modern India</w:t>
      </w:r>
    </w:p>
    <w:p w14:paraId="1D1D13F5" w14:textId="77777777" w:rsidR="00384CBD" w:rsidRPr="00384CBD" w:rsidRDefault="00384CBD" w:rsidP="00384CBD">
      <w:pPr>
        <w:numPr>
          <w:ilvl w:val="0"/>
          <w:numId w:val="35"/>
        </w:numPr>
      </w:pPr>
      <w:r w:rsidRPr="00384CBD">
        <w:t>Early Phase of Colonial Science in India</w:t>
      </w:r>
    </w:p>
    <w:p w14:paraId="7F935D77" w14:textId="77777777" w:rsidR="00384CBD" w:rsidRPr="00384CBD" w:rsidRDefault="00384CBD" w:rsidP="00384CBD">
      <w:pPr>
        <w:numPr>
          <w:ilvl w:val="0"/>
          <w:numId w:val="35"/>
        </w:numPr>
      </w:pPr>
      <w:r w:rsidRPr="00384CBD">
        <w:t>Introduction of Science Education (1870s)</w:t>
      </w:r>
    </w:p>
    <w:p w14:paraId="537598AA" w14:textId="77777777" w:rsidR="00384CBD" w:rsidRPr="00384CBD" w:rsidRDefault="00384CBD" w:rsidP="00384CBD">
      <w:pPr>
        <w:numPr>
          <w:ilvl w:val="0"/>
          <w:numId w:val="35"/>
        </w:numPr>
      </w:pPr>
      <w:r w:rsidRPr="00384CBD">
        <w:t>Establishment of Scientific Bodies and Museums</w:t>
      </w:r>
    </w:p>
    <w:p w14:paraId="616E841A" w14:textId="77777777" w:rsidR="00384CBD" w:rsidRPr="00384CBD" w:rsidRDefault="00384CBD" w:rsidP="00384CBD">
      <w:pPr>
        <w:numPr>
          <w:ilvl w:val="0"/>
          <w:numId w:val="35"/>
        </w:numPr>
      </w:pPr>
      <w:r w:rsidRPr="00384CBD">
        <w:t>British Administration and Science (Post-1858)</w:t>
      </w:r>
    </w:p>
    <w:p w14:paraId="67CECB2F" w14:textId="77777777" w:rsidR="00384CBD" w:rsidRPr="00384CBD" w:rsidRDefault="00384CBD" w:rsidP="00384CBD">
      <w:pPr>
        <w:numPr>
          <w:ilvl w:val="0"/>
          <w:numId w:val="35"/>
        </w:numPr>
      </w:pPr>
      <w:r w:rsidRPr="00384CBD">
        <w:t>Scientific Departments and Institutions</w:t>
      </w:r>
    </w:p>
    <w:p w14:paraId="0BB12951" w14:textId="76229116" w:rsidR="00384CBD" w:rsidRPr="00384CBD" w:rsidRDefault="00384CBD" w:rsidP="00384CBD">
      <w:pPr>
        <w:numPr>
          <w:ilvl w:val="0"/>
          <w:numId w:val="35"/>
        </w:numPr>
      </w:pPr>
      <w:r w:rsidRPr="00384CBD">
        <w:t>Formation of the Indian Science Congress Association (ISCA)</w:t>
      </w:r>
    </w:p>
    <w:p w14:paraId="268AB4B6" w14:textId="006EAB99" w:rsidR="00384CBD" w:rsidRPr="00384CBD" w:rsidRDefault="00384CBD" w:rsidP="00384CBD">
      <w:pPr>
        <w:pStyle w:val="ListParagraph"/>
        <w:numPr>
          <w:ilvl w:val="0"/>
          <w:numId w:val="42"/>
        </w:numPr>
        <w:shd w:val="clear" w:color="auto" w:fill="C1E4F5" w:themeFill="accent1" w:themeFillTint="33"/>
        <w:rPr>
          <w:b/>
          <w:bCs/>
        </w:rPr>
      </w:pPr>
      <w:r w:rsidRPr="00384CBD">
        <w:rPr>
          <w:b/>
          <w:bCs/>
        </w:rPr>
        <w:t>India’s S&amp;T Milestones Since Independence</w:t>
      </w:r>
    </w:p>
    <w:p w14:paraId="5F6CEABD" w14:textId="77777777" w:rsidR="00384CBD" w:rsidRPr="00384CBD" w:rsidRDefault="00384CBD" w:rsidP="00384CBD">
      <w:pPr>
        <w:numPr>
          <w:ilvl w:val="0"/>
          <w:numId w:val="36"/>
        </w:numPr>
      </w:pPr>
      <w:r w:rsidRPr="00384CBD">
        <w:rPr>
          <w:b/>
          <w:bCs/>
        </w:rPr>
        <w:t>1947–1957:</w:t>
      </w:r>
      <w:r w:rsidRPr="00384CBD">
        <w:t xml:space="preserve"> Establishment of the Five-Year Plans and prioritisation of scientific research.</w:t>
      </w:r>
    </w:p>
    <w:p w14:paraId="70764BA5" w14:textId="77777777" w:rsidR="00384CBD" w:rsidRPr="00384CBD" w:rsidRDefault="00384CBD" w:rsidP="00384CBD">
      <w:pPr>
        <w:numPr>
          <w:ilvl w:val="0"/>
          <w:numId w:val="36"/>
        </w:numPr>
      </w:pPr>
      <w:r w:rsidRPr="00384CBD">
        <w:rPr>
          <w:b/>
          <w:bCs/>
        </w:rPr>
        <w:t>1957–1967:</w:t>
      </w:r>
      <w:r w:rsidRPr="00384CBD">
        <w:t xml:space="preserve"> Focus on agricultural research and the emergence of the 'Green Revolution'.</w:t>
      </w:r>
    </w:p>
    <w:p w14:paraId="0540E3DE" w14:textId="77777777" w:rsidR="00384CBD" w:rsidRPr="00384CBD" w:rsidRDefault="00384CBD" w:rsidP="00384CBD">
      <w:pPr>
        <w:numPr>
          <w:ilvl w:val="0"/>
          <w:numId w:val="36"/>
        </w:numPr>
      </w:pPr>
      <w:r w:rsidRPr="00384CBD">
        <w:rPr>
          <w:b/>
          <w:bCs/>
        </w:rPr>
        <w:t>1967–1977:</w:t>
      </w:r>
      <w:r w:rsidRPr="00384CBD">
        <w:t xml:space="preserve"> Space Exploration Beginnings (Aryabhata – India’s first satellite).</w:t>
      </w:r>
    </w:p>
    <w:p w14:paraId="257276EB" w14:textId="77777777" w:rsidR="00384CBD" w:rsidRPr="00384CBD" w:rsidRDefault="00384CBD" w:rsidP="00384CBD">
      <w:pPr>
        <w:numPr>
          <w:ilvl w:val="0"/>
          <w:numId w:val="36"/>
        </w:numPr>
      </w:pPr>
      <w:r w:rsidRPr="00384CBD">
        <w:rPr>
          <w:b/>
          <w:bCs/>
        </w:rPr>
        <w:t>1977–1987:</w:t>
      </w:r>
      <w:r w:rsidRPr="00384CBD">
        <w:t xml:space="preserve"> Defence Advancements (AGNI – India’s strategic missile).</w:t>
      </w:r>
    </w:p>
    <w:p w14:paraId="3348E2D9" w14:textId="77777777" w:rsidR="00384CBD" w:rsidRPr="00384CBD" w:rsidRDefault="00384CBD" w:rsidP="00384CBD">
      <w:pPr>
        <w:numPr>
          <w:ilvl w:val="0"/>
          <w:numId w:val="36"/>
        </w:numPr>
      </w:pPr>
      <w:r w:rsidRPr="00384CBD">
        <w:rPr>
          <w:b/>
          <w:bCs/>
        </w:rPr>
        <w:t>1987–1997:</w:t>
      </w:r>
      <w:r w:rsidRPr="00384CBD">
        <w:t xml:space="preserve"> Biotechnology breakthroughs (DNA fingerprinting).</w:t>
      </w:r>
    </w:p>
    <w:p w14:paraId="0E3371A2" w14:textId="77777777" w:rsidR="00384CBD" w:rsidRPr="00384CBD" w:rsidRDefault="00384CBD" w:rsidP="00384CBD">
      <w:pPr>
        <w:numPr>
          <w:ilvl w:val="0"/>
          <w:numId w:val="36"/>
        </w:numPr>
      </w:pPr>
      <w:r w:rsidRPr="00384CBD">
        <w:rPr>
          <w:b/>
          <w:bCs/>
        </w:rPr>
        <w:t>1997–2007:</w:t>
      </w:r>
      <w:r w:rsidRPr="00384CBD">
        <w:t xml:space="preserve"> Strategic Nuclear Capabilities (Pokhran-II).</w:t>
      </w:r>
    </w:p>
    <w:p w14:paraId="669AFC50" w14:textId="77777777" w:rsidR="00384CBD" w:rsidRPr="00384CBD" w:rsidRDefault="00384CBD" w:rsidP="00384CBD">
      <w:pPr>
        <w:numPr>
          <w:ilvl w:val="0"/>
          <w:numId w:val="36"/>
        </w:numPr>
      </w:pPr>
      <w:r w:rsidRPr="00384CBD">
        <w:rPr>
          <w:b/>
          <w:bCs/>
        </w:rPr>
        <w:t>2007–2017:</w:t>
      </w:r>
      <w:r w:rsidRPr="00384CBD">
        <w:t xml:space="preserve"> Deep Space and Public Health</w:t>
      </w:r>
    </w:p>
    <w:p w14:paraId="62CE6632" w14:textId="77777777" w:rsidR="00384CBD" w:rsidRPr="00384CBD" w:rsidRDefault="00384CBD" w:rsidP="00384CBD">
      <w:pPr>
        <w:numPr>
          <w:ilvl w:val="1"/>
          <w:numId w:val="36"/>
        </w:numPr>
      </w:pPr>
      <w:r w:rsidRPr="00384CBD">
        <w:t>Chandrayaan-I mission to the Moon</w:t>
      </w:r>
    </w:p>
    <w:p w14:paraId="233383E7" w14:textId="77777777" w:rsidR="00384CBD" w:rsidRPr="00384CBD" w:rsidRDefault="00384CBD" w:rsidP="00384CBD">
      <w:pPr>
        <w:numPr>
          <w:ilvl w:val="1"/>
          <w:numId w:val="36"/>
        </w:numPr>
      </w:pPr>
      <w:r w:rsidRPr="00384CBD">
        <w:t>Mars Orbiter Mission (MOM / Mangalyaan)</w:t>
      </w:r>
    </w:p>
    <w:p w14:paraId="0A57F270" w14:textId="77777777" w:rsidR="00384CBD" w:rsidRPr="00384CBD" w:rsidRDefault="00384CBD" w:rsidP="00384CBD">
      <w:pPr>
        <w:numPr>
          <w:ilvl w:val="1"/>
          <w:numId w:val="36"/>
        </w:numPr>
      </w:pPr>
      <w:r w:rsidRPr="00384CBD">
        <w:t>Achieving a Polio-free India</w:t>
      </w:r>
    </w:p>
    <w:p w14:paraId="70A30285" w14:textId="4A81FDF9" w:rsidR="00384CBD" w:rsidRPr="00384CBD" w:rsidRDefault="00384CBD" w:rsidP="00384CBD">
      <w:pPr>
        <w:numPr>
          <w:ilvl w:val="0"/>
          <w:numId w:val="36"/>
        </w:numPr>
      </w:pPr>
      <w:r w:rsidRPr="00384CBD">
        <w:rPr>
          <w:b/>
          <w:bCs/>
        </w:rPr>
        <w:t>2017–Present:</w:t>
      </w:r>
      <w:r w:rsidRPr="00384CBD">
        <w:t xml:space="preserve"> Human Spaceflight and Future Frontiers (ISRO’s Gaganyaan Programme).</w:t>
      </w:r>
    </w:p>
    <w:p w14:paraId="38A4A8D2" w14:textId="30B9B92A" w:rsidR="00384CBD" w:rsidRPr="00384CBD" w:rsidRDefault="00384CBD" w:rsidP="00384CBD">
      <w:pPr>
        <w:pStyle w:val="ListParagraph"/>
        <w:numPr>
          <w:ilvl w:val="0"/>
          <w:numId w:val="42"/>
        </w:numPr>
        <w:shd w:val="clear" w:color="auto" w:fill="C1E4F5" w:themeFill="accent1" w:themeFillTint="33"/>
        <w:rPr>
          <w:b/>
          <w:bCs/>
        </w:rPr>
      </w:pPr>
      <w:r w:rsidRPr="00384CBD">
        <w:rPr>
          <w:b/>
          <w:bCs/>
        </w:rPr>
        <w:t>Science &amp; Technology Policies</w:t>
      </w:r>
    </w:p>
    <w:p w14:paraId="6CDE95BB" w14:textId="77777777" w:rsidR="00384CBD" w:rsidRPr="00384CBD" w:rsidRDefault="00384CBD" w:rsidP="00384CBD">
      <w:pPr>
        <w:numPr>
          <w:ilvl w:val="0"/>
          <w:numId w:val="37"/>
        </w:numPr>
      </w:pPr>
      <w:r w:rsidRPr="00384CBD">
        <w:t>Science &amp; Technology Policy Resolution (SPR 1958)</w:t>
      </w:r>
    </w:p>
    <w:p w14:paraId="322318E7" w14:textId="77777777" w:rsidR="00384CBD" w:rsidRPr="00384CBD" w:rsidRDefault="00384CBD" w:rsidP="00384CBD">
      <w:pPr>
        <w:numPr>
          <w:ilvl w:val="0"/>
          <w:numId w:val="37"/>
        </w:numPr>
      </w:pPr>
      <w:r w:rsidRPr="00384CBD">
        <w:t>Technology Policy Statement (TPS 1983)</w:t>
      </w:r>
    </w:p>
    <w:p w14:paraId="077F140A" w14:textId="77777777" w:rsidR="00384CBD" w:rsidRPr="00384CBD" w:rsidRDefault="00384CBD" w:rsidP="00384CBD">
      <w:pPr>
        <w:numPr>
          <w:ilvl w:val="0"/>
          <w:numId w:val="37"/>
        </w:numPr>
      </w:pPr>
      <w:r w:rsidRPr="00384CBD">
        <w:t>Science and Technology Policy (STP 2003)</w:t>
      </w:r>
    </w:p>
    <w:p w14:paraId="31306700" w14:textId="77777777" w:rsidR="00384CBD" w:rsidRPr="00384CBD" w:rsidRDefault="00384CBD" w:rsidP="00384CBD">
      <w:pPr>
        <w:numPr>
          <w:ilvl w:val="0"/>
          <w:numId w:val="37"/>
        </w:numPr>
      </w:pPr>
      <w:r w:rsidRPr="00384CBD">
        <w:t>Science, Technology &amp; Innovation Policy (STIP 2013)</w:t>
      </w:r>
    </w:p>
    <w:p w14:paraId="0992CF5F" w14:textId="43E5EE36" w:rsidR="00384CBD" w:rsidRPr="00384CBD" w:rsidRDefault="00384CBD" w:rsidP="00384CBD">
      <w:pPr>
        <w:numPr>
          <w:ilvl w:val="0"/>
          <w:numId w:val="37"/>
        </w:numPr>
      </w:pPr>
      <w:r w:rsidRPr="00384CBD">
        <w:t>Science, Technology and Innovation Policy (STIP 2020)</w:t>
      </w:r>
    </w:p>
    <w:p w14:paraId="602A138D" w14:textId="60015D05" w:rsidR="00384CBD" w:rsidRPr="00384CBD" w:rsidRDefault="00384CBD" w:rsidP="00384CBD">
      <w:pPr>
        <w:pStyle w:val="ListParagraph"/>
        <w:numPr>
          <w:ilvl w:val="0"/>
          <w:numId w:val="42"/>
        </w:numPr>
        <w:shd w:val="clear" w:color="auto" w:fill="C1E4F5" w:themeFill="accent1" w:themeFillTint="33"/>
        <w:rPr>
          <w:b/>
          <w:bCs/>
        </w:rPr>
      </w:pPr>
      <w:r w:rsidRPr="00384CBD">
        <w:rPr>
          <w:b/>
          <w:bCs/>
        </w:rPr>
        <w:t>Organisational Structure of S&amp;T in India</w:t>
      </w:r>
    </w:p>
    <w:p w14:paraId="41D8990B" w14:textId="77777777" w:rsidR="00384CBD" w:rsidRPr="00384CBD" w:rsidRDefault="00384CBD" w:rsidP="00384CBD">
      <w:pPr>
        <w:numPr>
          <w:ilvl w:val="0"/>
          <w:numId w:val="38"/>
        </w:numPr>
      </w:pPr>
      <w:r w:rsidRPr="00384CBD">
        <w:lastRenderedPageBreak/>
        <w:t>Key Ministries in S&amp;T (Ministry of Science and Technology, Ministry of Earth Sciences, etc.)</w:t>
      </w:r>
    </w:p>
    <w:p w14:paraId="2D7408C6" w14:textId="77777777" w:rsidR="00384CBD" w:rsidRPr="00384CBD" w:rsidRDefault="00384CBD" w:rsidP="00384CBD">
      <w:pPr>
        <w:numPr>
          <w:ilvl w:val="0"/>
          <w:numId w:val="38"/>
        </w:numPr>
      </w:pPr>
      <w:r w:rsidRPr="00384CBD">
        <w:t>National-Level Agencies &amp; Councils (CSIR, ICAR, ICMR, etc.)</w:t>
      </w:r>
    </w:p>
    <w:p w14:paraId="57815C3C" w14:textId="77777777" w:rsidR="00384CBD" w:rsidRPr="00384CBD" w:rsidRDefault="00384CBD" w:rsidP="00384CBD">
      <w:pPr>
        <w:numPr>
          <w:ilvl w:val="0"/>
          <w:numId w:val="38"/>
        </w:numPr>
      </w:pPr>
      <w:r w:rsidRPr="00384CBD">
        <w:t>Major S&amp;T Institutions across the country</w:t>
      </w:r>
    </w:p>
    <w:p w14:paraId="0B1C6323" w14:textId="48897971" w:rsidR="00384CBD" w:rsidRPr="00384CBD" w:rsidRDefault="00384CBD" w:rsidP="00384CBD">
      <w:pPr>
        <w:numPr>
          <w:ilvl w:val="0"/>
          <w:numId w:val="38"/>
        </w:numPr>
      </w:pPr>
      <w:r w:rsidRPr="00384CBD">
        <w:t>Science for Equity Empowerment and Development (SEED) Division</w:t>
      </w:r>
    </w:p>
    <w:p w14:paraId="5B13F900" w14:textId="2F5A6937" w:rsidR="00384CBD" w:rsidRPr="00384CBD" w:rsidRDefault="00384CBD" w:rsidP="00384CBD">
      <w:pPr>
        <w:pStyle w:val="ListParagraph"/>
        <w:numPr>
          <w:ilvl w:val="0"/>
          <w:numId w:val="42"/>
        </w:numPr>
        <w:shd w:val="clear" w:color="auto" w:fill="C1E4F5" w:themeFill="accent1" w:themeFillTint="33"/>
        <w:rPr>
          <w:b/>
          <w:bCs/>
        </w:rPr>
      </w:pPr>
      <w:r w:rsidRPr="00384CBD">
        <w:rPr>
          <w:b/>
          <w:bCs/>
        </w:rPr>
        <w:t>New Initiatives Aligned with the National Agenda</w:t>
      </w:r>
    </w:p>
    <w:p w14:paraId="60381846" w14:textId="77777777" w:rsidR="00384CBD" w:rsidRPr="00384CBD" w:rsidRDefault="00384CBD" w:rsidP="00384CBD">
      <w:r w:rsidRPr="00384CBD">
        <w:rPr>
          <w:b/>
          <w:bCs/>
        </w:rPr>
        <w:t>1. Nurturing Talent and Promoting Women in Science</w:t>
      </w:r>
    </w:p>
    <w:p w14:paraId="63082C57" w14:textId="77777777" w:rsidR="00384CBD" w:rsidRPr="00384CBD" w:rsidRDefault="00384CBD" w:rsidP="00384CBD">
      <w:pPr>
        <w:numPr>
          <w:ilvl w:val="0"/>
          <w:numId w:val="39"/>
        </w:numPr>
      </w:pPr>
      <w:r w:rsidRPr="00384CBD">
        <w:t>INSPIRE Scheme</w:t>
      </w:r>
    </w:p>
    <w:p w14:paraId="4B99E98F" w14:textId="77777777" w:rsidR="00384CBD" w:rsidRPr="00384CBD" w:rsidRDefault="00384CBD" w:rsidP="00384CBD">
      <w:pPr>
        <w:numPr>
          <w:ilvl w:val="0"/>
          <w:numId w:val="39"/>
        </w:numPr>
      </w:pPr>
      <w:r w:rsidRPr="00384CBD">
        <w:t>INSPIRE MANAK Scheme</w:t>
      </w:r>
    </w:p>
    <w:p w14:paraId="6AA1F8A0" w14:textId="77777777" w:rsidR="00384CBD" w:rsidRPr="00384CBD" w:rsidRDefault="00384CBD" w:rsidP="00384CBD">
      <w:pPr>
        <w:numPr>
          <w:ilvl w:val="0"/>
          <w:numId w:val="39"/>
        </w:numPr>
      </w:pPr>
      <w:r w:rsidRPr="00384CBD">
        <w:t>KIRAN Scheme</w:t>
      </w:r>
    </w:p>
    <w:p w14:paraId="62CBFE9F" w14:textId="77777777" w:rsidR="00384CBD" w:rsidRPr="00384CBD" w:rsidRDefault="00384CBD" w:rsidP="00384CBD">
      <w:pPr>
        <w:numPr>
          <w:ilvl w:val="0"/>
          <w:numId w:val="39"/>
        </w:numPr>
      </w:pPr>
      <w:r w:rsidRPr="00384CBD">
        <w:t>WISE-KIRAN-2014</w:t>
      </w:r>
    </w:p>
    <w:p w14:paraId="46F3F433" w14:textId="77777777" w:rsidR="00384CBD" w:rsidRPr="00384CBD" w:rsidRDefault="00384CBD" w:rsidP="00384CBD">
      <w:r w:rsidRPr="00384CBD">
        <w:rPr>
          <w:b/>
          <w:bCs/>
        </w:rPr>
        <w:t>2. Fostering Innovation and Entrepreneurship</w:t>
      </w:r>
    </w:p>
    <w:p w14:paraId="17EC2B96" w14:textId="77777777" w:rsidR="00384CBD" w:rsidRPr="00384CBD" w:rsidRDefault="00384CBD" w:rsidP="00384CBD">
      <w:pPr>
        <w:numPr>
          <w:ilvl w:val="0"/>
          <w:numId w:val="40"/>
        </w:numPr>
      </w:pPr>
      <w:r w:rsidRPr="00384CBD">
        <w:t>National Science &amp; Entrepreneurship Development Board</w:t>
      </w:r>
    </w:p>
    <w:p w14:paraId="5A50D1E9" w14:textId="77777777" w:rsidR="00384CBD" w:rsidRPr="00384CBD" w:rsidRDefault="00384CBD" w:rsidP="00384CBD">
      <w:pPr>
        <w:numPr>
          <w:ilvl w:val="0"/>
          <w:numId w:val="40"/>
        </w:numPr>
      </w:pPr>
      <w:r w:rsidRPr="00384CBD">
        <w:t>NIDHI Initiative</w:t>
      </w:r>
    </w:p>
    <w:p w14:paraId="6991CF3A" w14:textId="77777777" w:rsidR="00384CBD" w:rsidRPr="00384CBD" w:rsidRDefault="00384CBD" w:rsidP="00384CBD">
      <w:pPr>
        <w:numPr>
          <w:ilvl w:val="0"/>
          <w:numId w:val="40"/>
        </w:numPr>
      </w:pPr>
      <w:r w:rsidRPr="00384CBD">
        <w:t>Promoting Innovations in Individuals, Start-ups and MSMEs (PRISM)</w:t>
      </w:r>
    </w:p>
    <w:p w14:paraId="23F7A9D4" w14:textId="4BD9E59D" w:rsidR="00384CBD" w:rsidRPr="00384CBD" w:rsidRDefault="00384CBD" w:rsidP="00384CBD">
      <w:pPr>
        <w:numPr>
          <w:ilvl w:val="0"/>
          <w:numId w:val="40"/>
        </w:numPr>
      </w:pPr>
      <w:r w:rsidRPr="00384CBD">
        <w:t>Patent Acquisition and Collaborative Research and Technology Development (PACE)</w:t>
      </w:r>
    </w:p>
    <w:p w14:paraId="6F3AF385" w14:textId="3A831D6D" w:rsidR="00384CBD" w:rsidRPr="00384CBD" w:rsidRDefault="00384CBD" w:rsidP="00384CBD">
      <w:pPr>
        <w:pStyle w:val="ListParagraph"/>
        <w:numPr>
          <w:ilvl w:val="0"/>
          <w:numId w:val="42"/>
        </w:numPr>
        <w:shd w:val="clear" w:color="auto" w:fill="C1E4F5" w:themeFill="accent1" w:themeFillTint="33"/>
        <w:rPr>
          <w:b/>
          <w:bCs/>
        </w:rPr>
      </w:pPr>
      <w:r w:rsidRPr="00384CBD">
        <w:rPr>
          <w:b/>
          <w:bCs/>
        </w:rPr>
        <w:t>International Collaboration in Science</w:t>
      </w:r>
    </w:p>
    <w:p w14:paraId="7C7216A8" w14:textId="77777777" w:rsidR="00384CBD" w:rsidRPr="00384CBD" w:rsidRDefault="00384CBD" w:rsidP="00384CBD">
      <w:pPr>
        <w:numPr>
          <w:ilvl w:val="0"/>
          <w:numId w:val="41"/>
        </w:numPr>
      </w:pPr>
      <w:r w:rsidRPr="00384CBD">
        <w:t>Bilateral &amp; Multilateral S&amp;T Cooperation</w:t>
      </w:r>
    </w:p>
    <w:p w14:paraId="5879C191" w14:textId="7F744982" w:rsidR="004C62A4" w:rsidRDefault="00384CBD" w:rsidP="00384CBD">
      <w:pPr>
        <w:numPr>
          <w:ilvl w:val="0"/>
          <w:numId w:val="41"/>
        </w:numPr>
      </w:pPr>
      <w:r w:rsidRPr="00384CBD">
        <w:t>India’s Participation in Mega Global Scientific Projects (e.g., ITER, LIGO)</w:t>
      </w:r>
    </w:p>
    <w:p w14:paraId="08ABF9A8" w14:textId="3DC3DFA1" w:rsidR="00384CBD" w:rsidRPr="00384CBD" w:rsidRDefault="00384CBD" w:rsidP="00384CBD">
      <w:pPr>
        <w:pStyle w:val="Heading1"/>
        <w:shd w:val="clear" w:color="auto" w:fill="F6C5AC" w:themeFill="accent2" w:themeFillTint="66"/>
        <w:rPr>
          <w:b/>
          <w:bCs/>
        </w:rPr>
      </w:pPr>
      <w:r w:rsidRPr="00384CBD">
        <w:rPr>
          <w:b/>
          <w:bCs/>
        </w:rPr>
        <w:t xml:space="preserve">Unit </w:t>
      </w:r>
      <w:r w:rsidR="00081E48">
        <w:rPr>
          <w:b/>
          <w:bCs/>
        </w:rPr>
        <w:t>2</w:t>
      </w:r>
      <w:r w:rsidRPr="00384CBD">
        <w:rPr>
          <w:b/>
          <w:bCs/>
        </w:rPr>
        <w:t>: Universe and Fundamental Physics</w:t>
      </w:r>
    </w:p>
    <w:p w14:paraId="48956791" w14:textId="4177B5DB" w:rsidR="00384CBD" w:rsidRPr="00384CBD" w:rsidRDefault="00384CBD" w:rsidP="00384CBD">
      <w:pPr>
        <w:numPr>
          <w:ilvl w:val="0"/>
          <w:numId w:val="44"/>
        </w:numPr>
      </w:pPr>
      <w:r w:rsidRPr="00384CBD">
        <w:rPr>
          <w:b/>
          <w:bCs/>
        </w:rPr>
        <w:t>Basics of the Universe</w:t>
      </w:r>
    </w:p>
    <w:p w14:paraId="26B2EEBC" w14:textId="77777777" w:rsidR="00384CBD" w:rsidRPr="00384CBD" w:rsidRDefault="00384CBD" w:rsidP="00384CBD">
      <w:pPr>
        <w:numPr>
          <w:ilvl w:val="1"/>
          <w:numId w:val="44"/>
        </w:numPr>
      </w:pPr>
      <w:r w:rsidRPr="00384CBD">
        <w:t>Introduction to the Universe</w:t>
      </w:r>
    </w:p>
    <w:p w14:paraId="397D5998" w14:textId="77777777" w:rsidR="00384CBD" w:rsidRPr="00384CBD" w:rsidRDefault="00384CBD" w:rsidP="00384CBD">
      <w:pPr>
        <w:numPr>
          <w:ilvl w:val="1"/>
          <w:numId w:val="44"/>
        </w:numPr>
      </w:pPr>
      <w:r w:rsidRPr="00384CBD">
        <w:t>History and Evolution of the Universe</w:t>
      </w:r>
    </w:p>
    <w:p w14:paraId="18E2F802" w14:textId="77777777" w:rsidR="00384CBD" w:rsidRPr="00384CBD" w:rsidRDefault="00384CBD" w:rsidP="00384CBD">
      <w:pPr>
        <w:numPr>
          <w:ilvl w:val="1"/>
          <w:numId w:val="44"/>
        </w:numPr>
      </w:pPr>
      <w:r w:rsidRPr="00384CBD">
        <w:t>Building Blocks of the Universe</w:t>
      </w:r>
    </w:p>
    <w:p w14:paraId="56512BC2" w14:textId="77777777" w:rsidR="00384CBD" w:rsidRPr="00384CBD" w:rsidRDefault="00384CBD" w:rsidP="00384CBD">
      <w:pPr>
        <w:numPr>
          <w:ilvl w:val="1"/>
          <w:numId w:val="44"/>
        </w:numPr>
      </w:pPr>
      <w:r w:rsidRPr="00384CBD">
        <w:t>Four Fundamental Forces of Nature</w:t>
      </w:r>
    </w:p>
    <w:p w14:paraId="030892D0" w14:textId="28887B3C" w:rsidR="00384CBD" w:rsidRPr="00384CBD" w:rsidRDefault="00384CBD" w:rsidP="00384CBD">
      <w:pPr>
        <w:numPr>
          <w:ilvl w:val="0"/>
          <w:numId w:val="44"/>
        </w:numPr>
      </w:pPr>
      <w:r w:rsidRPr="00384CBD">
        <w:rPr>
          <w:b/>
          <w:bCs/>
        </w:rPr>
        <w:t>Celestial Objects &amp; Phenomena</w:t>
      </w:r>
    </w:p>
    <w:p w14:paraId="7AF4E729" w14:textId="77777777" w:rsidR="00384CBD" w:rsidRPr="00384CBD" w:rsidRDefault="00384CBD" w:rsidP="00384CBD">
      <w:pPr>
        <w:numPr>
          <w:ilvl w:val="1"/>
          <w:numId w:val="44"/>
        </w:numPr>
      </w:pPr>
      <w:r w:rsidRPr="00384CBD">
        <w:t>Galaxies, Quasars, and Blazars</w:t>
      </w:r>
    </w:p>
    <w:p w14:paraId="2055198B" w14:textId="77777777" w:rsidR="00384CBD" w:rsidRPr="00384CBD" w:rsidRDefault="00384CBD" w:rsidP="00384CBD">
      <w:pPr>
        <w:numPr>
          <w:ilvl w:val="1"/>
          <w:numId w:val="44"/>
        </w:numPr>
      </w:pPr>
      <w:r w:rsidRPr="00384CBD">
        <w:lastRenderedPageBreak/>
        <w:t>The Life Cycle of Stars (Red Giants and Neutron Stars)</w:t>
      </w:r>
    </w:p>
    <w:p w14:paraId="7BC1A775" w14:textId="77777777" w:rsidR="00384CBD" w:rsidRPr="00384CBD" w:rsidRDefault="00384CBD" w:rsidP="00384CBD">
      <w:pPr>
        <w:numPr>
          <w:ilvl w:val="1"/>
          <w:numId w:val="44"/>
        </w:numPr>
      </w:pPr>
      <w:r w:rsidRPr="00384CBD">
        <w:t>Black Holes</w:t>
      </w:r>
    </w:p>
    <w:p w14:paraId="4F423C06" w14:textId="77777777" w:rsidR="00384CBD" w:rsidRPr="00384CBD" w:rsidRDefault="00384CBD" w:rsidP="00384CBD">
      <w:pPr>
        <w:numPr>
          <w:ilvl w:val="1"/>
          <w:numId w:val="44"/>
        </w:numPr>
      </w:pPr>
      <w:r w:rsidRPr="00384CBD">
        <w:t>Planets</w:t>
      </w:r>
    </w:p>
    <w:p w14:paraId="3B058A39" w14:textId="77777777" w:rsidR="00384CBD" w:rsidRPr="00384CBD" w:rsidRDefault="00384CBD" w:rsidP="00384CBD">
      <w:pPr>
        <w:numPr>
          <w:ilvl w:val="1"/>
          <w:numId w:val="44"/>
        </w:numPr>
      </w:pPr>
      <w:r w:rsidRPr="00384CBD">
        <w:t>Comets and Asteroids</w:t>
      </w:r>
    </w:p>
    <w:p w14:paraId="5E947097" w14:textId="16EC7D1F" w:rsidR="00384CBD" w:rsidRPr="00384CBD" w:rsidRDefault="00384CBD" w:rsidP="00384CBD">
      <w:pPr>
        <w:numPr>
          <w:ilvl w:val="0"/>
          <w:numId w:val="44"/>
        </w:numPr>
      </w:pPr>
      <w:r w:rsidRPr="00384CBD">
        <w:rPr>
          <w:b/>
          <w:bCs/>
        </w:rPr>
        <w:t>Observing and Sensing the Universe</w:t>
      </w:r>
    </w:p>
    <w:p w14:paraId="7FB0406C" w14:textId="77777777" w:rsidR="00384CBD" w:rsidRPr="00384CBD" w:rsidRDefault="00384CBD" w:rsidP="00384CBD">
      <w:pPr>
        <w:numPr>
          <w:ilvl w:val="1"/>
          <w:numId w:val="44"/>
        </w:numPr>
      </w:pPr>
      <w:r w:rsidRPr="00384CBD">
        <w:t>Methods of Sensing the Universe</w:t>
      </w:r>
    </w:p>
    <w:p w14:paraId="27A45AD5" w14:textId="77777777" w:rsidR="00384CBD" w:rsidRPr="00384CBD" w:rsidRDefault="00384CBD" w:rsidP="00384CBD">
      <w:pPr>
        <w:numPr>
          <w:ilvl w:val="1"/>
          <w:numId w:val="44"/>
        </w:numPr>
      </w:pPr>
      <w:r w:rsidRPr="00384CBD">
        <w:t>Observatories – Ground-based and Space-based</w:t>
      </w:r>
    </w:p>
    <w:p w14:paraId="673D70EC" w14:textId="77777777" w:rsidR="00384CBD" w:rsidRPr="00384CBD" w:rsidRDefault="00384CBD" w:rsidP="00384CBD">
      <w:pPr>
        <w:numPr>
          <w:ilvl w:val="1"/>
          <w:numId w:val="44"/>
        </w:numPr>
      </w:pPr>
      <w:r w:rsidRPr="00384CBD">
        <w:t>Gravitational Lensing</w:t>
      </w:r>
    </w:p>
    <w:p w14:paraId="3B21FBE1" w14:textId="77777777" w:rsidR="00384CBD" w:rsidRPr="00384CBD" w:rsidRDefault="00384CBD" w:rsidP="00384CBD">
      <w:pPr>
        <w:numPr>
          <w:ilvl w:val="1"/>
          <w:numId w:val="44"/>
        </w:numPr>
      </w:pPr>
      <w:r w:rsidRPr="00384CBD">
        <w:t>Gravitational Waves and LIGO</w:t>
      </w:r>
    </w:p>
    <w:p w14:paraId="21C8C107" w14:textId="0988DD51" w:rsidR="00384CBD" w:rsidRPr="00384CBD" w:rsidRDefault="00384CBD" w:rsidP="00384CBD">
      <w:pPr>
        <w:numPr>
          <w:ilvl w:val="0"/>
          <w:numId w:val="44"/>
        </w:numPr>
      </w:pPr>
      <w:r w:rsidRPr="00384CBD">
        <w:rPr>
          <w:b/>
          <w:bCs/>
        </w:rPr>
        <w:t>Fundamental Particles &amp; Physics</w:t>
      </w:r>
    </w:p>
    <w:p w14:paraId="2DA1FEAA" w14:textId="77777777" w:rsidR="00384CBD" w:rsidRPr="00384CBD" w:rsidRDefault="00384CBD" w:rsidP="00384CBD">
      <w:pPr>
        <w:numPr>
          <w:ilvl w:val="1"/>
          <w:numId w:val="44"/>
        </w:numPr>
      </w:pPr>
      <w:r w:rsidRPr="00384CBD">
        <w:t>Fundamental Particles of Matter</w:t>
      </w:r>
    </w:p>
    <w:p w14:paraId="3AB3806C" w14:textId="77777777" w:rsidR="00384CBD" w:rsidRPr="00384CBD" w:rsidRDefault="00384CBD" w:rsidP="00384CBD">
      <w:pPr>
        <w:numPr>
          <w:ilvl w:val="1"/>
          <w:numId w:val="44"/>
        </w:numPr>
      </w:pPr>
      <w:r w:rsidRPr="00384CBD">
        <w:t>Details of Electron, Neutron, and Proton</w:t>
      </w:r>
    </w:p>
    <w:p w14:paraId="13527FB6" w14:textId="77777777" w:rsidR="00384CBD" w:rsidRPr="00384CBD" w:rsidRDefault="00384CBD" w:rsidP="00384CBD">
      <w:pPr>
        <w:numPr>
          <w:ilvl w:val="1"/>
          <w:numId w:val="44"/>
        </w:numPr>
      </w:pPr>
      <w:r w:rsidRPr="00384CBD">
        <w:t>Neutrinos</w:t>
      </w:r>
    </w:p>
    <w:p w14:paraId="5EFA1FBD" w14:textId="77777777" w:rsidR="00384CBD" w:rsidRPr="00384CBD" w:rsidRDefault="00384CBD" w:rsidP="00384CBD">
      <w:pPr>
        <w:numPr>
          <w:ilvl w:val="1"/>
          <w:numId w:val="44"/>
        </w:numPr>
      </w:pPr>
      <w:r w:rsidRPr="00384CBD">
        <w:t>Antimatter</w:t>
      </w:r>
    </w:p>
    <w:p w14:paraId="3CA07F76" w14:textId="77777777" w:rsidR="00384CBD" w:rsidRPr="00384CBD" w:rsidRDefault="00384CBD" w:rsidP="00384CBD">
      <w:pPr>
        <w:numPr>
          <w:ilvl w:val="1"/>
          <w:numId w:val="44"/>
        </w:numPr>
      </w:pPr>
      <w:r w:rsidRPr="00384CBD">
        <w:t>The Higgs Boson</w:t>
      </w:r>
    </w:p>
    <w:p w14:paraId="7446979F" w14:textId="77777777" w:rsidR="00384CBD" w:rsidRPr="00384CBD" w:rsidRDefault="00384CBD" w:rsidP="00384CBD">
      <w:pPr>
        <w:numPr>
          <w:ilvl w:val="1"/>
          <w:numId w:val="44"/>
        </w:numPr>
      </w:pPr>
      <w:r w:rsidRPr="00384CBD">
        <w:t>Large Hadron Collider (LHC) and India’s Participation at CERN</w:t>
      </w:r>
    </w:p>
    <w:p w14:paraId="5333B316" w14:textId="2B35000E" w:rsidR="00384CBD" w:rsidRPr="00384CBD" w:rsidRDefault="00384CBD" w:rsidP="00384CBD">
      <w:pPr>
        <w:numPr>
          <w:ilvl w:val="0"/>
          <w:numId w:val="44"/>
        </w:numPr>
      </w:pPr>
      <w:r w:rsidRPr="00384CBD">
        <w:rPr>
          <w:b/>
          <w:bCs/>
        </w:rPr>
        <w:t>States of Matter</w:t>
      </w:r>
    </w:p>
    <w:p w14:paraId="016A2472" w14:textId="77777777" w:rsidR="00384CBD" w:rsidRPr="00384CBD" w:rsidRDefault="00384CBD" w:rsidP="00384CBD">
      <w:pPr>
        <w:numPr>
          <w:ilvl w:val="1"/>
          <w:numId w:val="44"/>
        </w:numPr>
      </w:pPr>
      <w:r w:rsidRPr="00384CBD">
        <w:t>Classical States: Solid, Liquid, Gas, and Plasma</w:t>
      </w:r>
    </w:p>
    <w:p w14:paraId="61A670C9" w14:textId="38FD3819" w:rsidR="00384CBD" w:rsidRDefault="00384CBD" w:rsidP="00B15D46">
      <w:pPr>
        <w:numPr>
          <w:ilvl w:val="1"/>
          <w:numId w:val="44"/>
        </w:numPr>
      </w:pPr>
      <w:r w:rsidRPr="00384CBD">
        <w:t>Exotic States: Bose–Einstein Condensate</w:t>
      </w:r>
    </w:p>
    <w:p w14:paraId="679780AF" w14:textId="6B19D79E" w:rsidR="008263DD" w:rsidRPr="008263DD" w:rsidRDefault="008263DD" w:rsidP="008263DD">
      <w:pPr>
        <w:pStyle w:val="Heading1"/>
        <w:shd w:val="clear" w:color="auto" w:fill="F6C5AC" w:themeFill="accent2" w:themeFillTint="66"/>
        <w:rPr>
          <w:b/>
          <w:bCs/>
        </w:rPr>
      </w:pPr>
      <w:r w:rsidRPr="008263DD">
        <w:rPr>
          <w:b/>
          <w:bCs/>
        </w:rPr>
        <w:t>Unit</w:t>
      </w:r>
      <w:r w:rsidRPr="008263DD">
        <w:rPr>
          <w:b/>
          <w:bCs/>
        </w:rPr>
        <w:t xml:space="preserve"> 3</w:t>
      </w:r>
      <w:r w:rsidRPr="008263DD">
        <w:rPr>
          <w:b/>
          <w:bCs/>
        </w:rPr>
        <w:t>: Space Technology</w:t>
      </w:r>
    </w:p>
    <w:p w14:paraId="3A30A6D2" w14:textId="21704547" w:rsidR="008263DD" w:rsidRPr="002C4ACA" w:rsidRDefault="008263DD" w:rsidP="002C4ACA">
      <w:pPr>
        <w:pStyle w:val="ListParagraph"/>
        <w:numPr>
          <w:ilvl w:val="0"/>
          <w:numId w:val="58"/>
        </w:numPr>
        <w:shd w:val="clear" w:color="auto" w:fill="C1E4F5" w:themeFill="accent1" w:themeFillTint="33"/>
        <w:rPr>
          <w:b/>
          <w:bCs/>
        </w:rPr>
      </w:pPr>
      <w:r w:rsidRPr="002C4ACA">
        <w:rPr>
          <w:b/>
          <w:bCs/>
        </w:rPr>
        <w:t>Fundamentals of Space and Satellites</w:t>
      </w:r>
    </w:p>
    <w:p w14:paraId="777C99AE" w14:textId="7000A7FD" w:rsidR="008263DD" w:rsidRPr="008263DD" w:rsidRDefault="008263DD" w:rsidP="002C4ACA">
      <w:pPr>
        <w:pStyle w:val="ListParagraph"/>
        <w:numPr>
          <w:ilvl w:val="0"/>
          <w:numId w:val="51"/>
        </w:numPr>
      </w:pPr>
      <w:r w:rsidRPr="002C4ACA">
        <w:rPr>
          <w:b/>
          <w:bCs/>
        </w:rPr>
        <w:t>Introduction to Space Technology</w:t>
      </w:r>
    </w:p>
    <w:p w14:paraId="0220AEC9" w14:textId="643987C6" w:rsidR="008263DD" w:rsidRPr="008263DD" w:rsidRDefault="008263DD" w:rsidP="002C4ACA">
      <w:pPr>
        <w:pStyle w:val="ListParagraph"/>
        <w:numPr>
          <w:ilvl w:val="0"/>
          <w:numId w:val="51"/>
        </w:numPr>
      </w:pPr>
      <w:r w:rsidRPr="002C4ACA">
        <w:rPr>
          <w:b/>
          <w:bCs/>
        </w:rPr>
        <w:t>Applications of Space Technology in Daily Life</w:t>
      </w:r>
    </w:p>
    <w:p w14:paraId="3ADE1130" w14:textId="0E1AA24E" w:rsidR="008263DD" w:rsidRPr="008263DD" w:rsidRDefault="008263DD" w:rsidP="002C4ACA">
      <w:pPr>
        <w:pStyle w:val="ListParagraph"/>
        <w:numPr>
          <w:ilvl w:val="0"/>
          <w:numId w:val="51"/>
        </w:numPr>
      </w:pPr>
      <w:r w:rsidRPr="002C4ACA">
        <w:rPr>
          <w:b/>
          <w:bCs/>
        </w:rPr>
        <w:t>Understanding Satellites</w:t>
      </w:r>
    </w:p>
    <w:p w14:paraId="744632CE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What is a Satellite?</w:t>
      </w:r>
    </w:p>
    <w:p w14:paraId="44180DE9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Natural Satellites vs. Artificial Satellites</w:t>
      </w:r>
    </w:p>
    <w:p w14:paraId="69DA6DE5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Major Subsystems of a Satellite (Power, Control, etc.)</w:t>
      </w:r>
    </w:p>
    <w:p w14:paraId="7BB6EA9D" w14:textId="19AACC86" w:rsidR="008263DD" w:rsidRPr="008263DD" w:rsidRDefault="008263DD" w:rsidP="002C4ACA">
      <w:pPr>
        <w:pStyle w:val="ListParagraph"/>
        <w:numPr>
          <w:ilvl w:val="0"/>
          <w:numId w:val="51"/>
        </w:numPr>
      </w:pPr>
      <w:r w:rsidRPr="002C4ACA">
        <w:rPr>
          <w:b/>
          <w:bCs/>
        </w:rPr>
        <w:t>Classification of Satellites</w:t>
      </w:r>
    </w:p>
    <w:p w14:paraId="335395FA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lastRenderedPageBreak/>
        <w:t>Classification Based on Satellite Mass</w:t>
      </w:r>
    </w:p>
    <w:p w14:paraId="28AD64EC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Classification Based on Orbit Altitude</w:t>
      </w:r>
    </w:p>
    <w:p w14:paraId="1F05880E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Application-Based Satellite Types</w:t>
      </w:r>
    </w:p>
    <w:p w14:paraId="32413E27" w14:textId="34673901" w:rsidR="008263DD" w:rsidRPr="008263DD" w:rsidRDefault="008263DD" w:rsidP="002C4ACA">
      <w:pPr>
        <w:pStyle w:val="ListParagraph"/>
        <w:numPr>
          <w:ilvl w:val="0"/>
          <w:numId w:val="51"/>
        </w:numPr>
      </w:pPr>
      <w:r w:rsidRPr="002C4ACA">
        <w:rPr>
          <w:b/>
          <w:bCs/>
        </w:rPr>
        <w:t>Understanding Orbits</w:t>
      </w:r>
    </w:p>
    <w:p w14:paraId="0BFA396F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Classification Based on Shape</w:t>
      </w:r>
    </w:p>
    <w:p w14:paraId="197A13F2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Classification Based on Altitude</w:t>
      </w:r>
    </w:p>
    <w:p w14:paraId="7B5BDC5D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Classification Based on Inclination</w:t>
      </w:r>
    </w:p>
    <w:p w14:paraId="0E21D77F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Special Orbits (Geostationary, Sun-synchronous)</w:t>
      </w:r>
    </w:p>
    <w:p w14:paraId="4354D26B" w14:textId="37D926C3" w:rsidR="008263DD" w:rsidRPr="008263DD" w:rsidRDefault="008263DD" w:rsidP="002C4ACA">
      <w:pPr>
        <w:pStyle w:val="ListParagraph"/>
        <w:numPr>
          <w:ilvl w:val="0"/>
          <w:numId w:val="51"/>
        </w:numPr>
      </w:pPr>
      <w:r w:rsidRPr="002C4ACA">
        <w:rPr>
          <w:b/>
          <w:bCs/>
        </w:rPr>
        <w:t>Space Infrastructure and Challenges</w:t>
      </w:r>
    </w:p>
    <w:p w14:paraId="28191DF3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The International Space Station (ISS): Facts, Size, and Mass</w:t>
      </w:r>
    </w:p>
    <w:p w14:paraId="669ECD44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Space Telescopes</w:t>
      </w:r>
    </w:p>
    <w:p w14:paraId="7535894F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Space Debris (Orbital Debris)</w:t>
      </w:r>
    </w:p>
    <w:p w14:paraId="21E19336" w14:textId="4632AEFF" w:rsidR="008263DD" w:rsidRPr="002C4ACA" w:rsidRDefault="008263DD" w:rsidP="002C4ACA">
      <w:pPr>
        <w:pStyle w:val="ListParagraph"/>
        <w:numPr>
          <w:ilvl w:val="0"/>
          <w:numId w:val="58"/>
        </w:numPr>
        <w:shd w:val="clear" w:color="auto" w:fill="C1E4F5" w:themeFill="accent1" w:themeFillTint="33"/>
        <w:rPr>
          <w:b/>
          <w:bCs/>
        </w:rPr>
      </w:pPr>
      <w:r w:rsidRPr="002C4ACA">
        <w:rPr>
          <w:b/>
          <w:bCs/>
        </w:rPr>
        <w:t>Launch Vehicles and Spaceports</w:t>
      </w:r>
    </w:p>
    <w:p w14:paraId="65D94DAA" w14:textId="406B3AB2" w:rsidR="008263DD" w:rsidRPr="008263DD" w:rsidRDefault="008263DD" w:rsidP="002C4ACA">
      <w:pPr>
        <w:pStyle w:val="ListParagraph"/>
        <w:numPr>
          <w:ilvl w:val="0"/>
          <w:numId w:val="54"/>
        </w:numPr>
      </w:pPr>
      <w:r w:rsidRPr="002C4ACA">
        <w:rPr>
          <w:b/>
          <w:bCs/>
        </w:rPr>
        <w:t>Anatomy of a Rocket</w:t>
      </w:r>
    </w:p>
    <w:p w14:paraId="5C8564CC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Structural System</w:t>
      </w:r>
    </w:p>
    <w:p w14:paraId="0478D17C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Propellant System</w:t>
      </w:r>
    </w:p>
    <w:p w14:paraId="2A0940B0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Navigation, Guidance, and Control (NGC) System</w:t>
      </w:r>
    </w:p>
    <w:p w14:paraId="40037415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Payload System</w:t>
      </w:r>
    </w:p>
    <w:p w14:paraId="5F8922CB" w14:textId="28707E0A" w:rsidR="008263DD" w:rsidRPr="008263DD" w:rsidRDefault="008263DD" w:rsidP="002C4ACA">
      <w:pPr>
        <w:pStyle w:val="ListParagraph"/>
        <w:numPr>
          <w:ilvl w:val="0"/>
          <w:numId w:val="54"/>
        </w:numPr>
      </w:pPr>
      <w:r w:rsidRPr="002C4ACA">
        <w:rPr>
          <w:b/>
          <w:bCs/>
        </w:rPr>
        <w:t>Evolution of Indian Launch Vehicles</w:t>
      </w:r>
    </w:p>
    <w:p w14:paraId="2B08A56E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Sounding Rockets</w:t>
      </w:r>
    </w:p>
    <w:p w14:paraId="05BF4515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Satellite Launch Vehicle (SLV)</w:t>
      </w:r>
    </w:p>
    <w:p w14:paraId="15C9DB1F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Augmented Satellite Launch Vehicle (ASLV)</w:t>
      </w:r>
    </w:p>
    <w:p w14:paraId="7BE7F958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Polar Satellite Launch Vehicle (PSLV)</w:t>
      </w:r>
    </w:p>
    <w:p w14:paraId="0D5590F2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Geosynchronous Satellite Launch Vehicle – GSLV Mk II</w:t>
      </w:r>
    </w:p>
    <w:p w14:paraId="26A63DA7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Launch Vehicle Mark-3 – LVM3</w:t>
      </w:r>
    </w:p>
    <w:p w14:paraId="5297E9D0" w14:textId="11653C73" w:rsidR="008263DD" w:rsidRPr="008263DD" w:rsidRDefault="008263DD" w:rsidP="002C4ACA">
      <w:pPr>
        <w:pStyle w:val="ListParagraph"/>
        <w:numPr>
          <w:ilvl w:val="0"/>
          <w:numId w:val="54"/>
        </w:numPr>
      </w:pPr>
      <w:r w:rsidRPr="002C4ACA">
        <w:rPr>
          <w:b/>
          <w:bCs/>
        </w:rPr>
        <w:t>Future of Launch Technology</w:t>
      </w:r>
    </w:p>
    <w:p w14:paraId="28F1A89B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Reusable Launch Vehicle (RLV)</w:t>
      </w:r>
    </w:p>
    <w:p w14:paraId="59DE0631" w14:textId="567951B4" w:rsidR="008263DD" w:rsidRPr="008263DD" w:rsidRDefault="008263DD" w:rsidP="002C4ACA">
      <w:pPr>
        <w:pStyle w:val="ListParagraph"/>
        <w:numPr>
          <w:ilvl w:val="0"/>
          <w:numId w:val="54"/>
        </w:numPr>
      </w:pPr>
      <w:r w:rsidRPr="002C4ACA">
        <w:rPr>
          <w:b/>
          <w:bCs/>
        </w:rPr>
        <w:t>Spaceports and Launch Pads</w:t>
      </w:r>
    </w:p>
    <w:p w14:paraId="35A0755F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lastRenderedPageBreak/>
        <w:t>Key Criteria for Selecting Launch Sites</w:t>
      </w:r>
    </w:p>
    <w:p w14:paraId="67C382BE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India’s Major Spaceports (ISRO)</w:t>
      </w:r>
    </w:p>
    <w:p w14:paraId="527BACEE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Launch Pads</w:t>
      </w:r>
    </w:p>
    <w:p w14:paraId="6DA6149A" w14:textId="6B1E8A0F" w:rsidR="008263DD" w:rsidRPr="002C4ACA" w:rsidRDefault="008263DD" w:rsidP="002C4ACA">
      <w:pPr>
        <w:pStyle w:val="ListParagraph"/>
        <w:numPr>
          <w:ilvl w:val="0"/>
          <w:numId w:val="58"/>
        </w:numPr>
        <w:shd w:val="clear" w:color="auto" w:fill="C1E4F5" w:themeFill="accent1" w:themeFillTint="33"/>
        <w:rPr>
          <w:b/>
          <w:bCs/>
        </w:rPr>
      </w:pPr>
      <w:r w:rsidRPr="002C4ACA">
        <w:rPr>
          <w:b/>
          <w:bCs/>
        </w:rPr>
        <w:t>Institutional Framework of India’s Space Program</w:t>
      </w:r>
    </w:p>
    <w:p w14:paraId="1771589A" w14:textId="3BBCC40E" w:rsidR="008263DD" w:rsidRPr="008263DD" w:rsidRDefault="008263DD" w:rsidP="002C4ACA">
      <w:pPr>
        <w:pStyle w:val="ListParagraph"/>
        <w:numPr>
          <w:ilvl w:val="0"/>
          <w:numId w:val="57"/>
        </w:numPr>
      </w:pPr>
      <w:r w:rsidRPr="002C4ACA">
        <w:rPr>
          <w:b/>
          <w:bCs/>
        </w:rPr>
        <w:t>The Department of Space</w:t>
      </w:r>
    </w:p>
    <w:p w14:paraId="7260BAC6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Vision, Mission, and Objectives</w:t>
      </w:r>
    </w:p>
    <w:p w14:paraId="03EA2BEE" w14:textId="1C5D0FAA" w:rsidR="008263DD" w:rsidRPr="008263DD" w:rsidRDefault="008263DD" w:rsidP="002C4ACA">
      <w:pPr>
        <w:pStyle w:val="ListParagraph"/>
        <w:numPr>
          <w:ilvl w:val="0"/>
          <w:numId w:val="57"/>
        </w:numPr>
      </w:pPr>
      <w:r w:rsidRPr="002C4ACA">
        <w:rPr>
          <w:b/>
          <w:bCs/>
        </w:rPr>
        <w:t>Organisation Structure of ISRO</w:t>
      </w:r>
    </w:p>
    <w:p w14:paraId="49A3EF73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Vikram Sarabhai Space Centre (VSSC)</w:t>
      </w:r>
    </w:p>
    <w:p w14:paraId="3125EC24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Liquid Propulsion Systems Centre (LPSC)</w:t>
      </w:r>
    </w:p>
    <w:p w14:paraId="16E0E0FF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Satish Dhawan Space Centre (SDSC)</w:t>
      </w:r>
    </w:p>
    <w:p w14:paraId="4C2447CA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U R Rao Satellite Centre (URSC)</w:t>
      </w:r>
    </w:p>
    <w:p w14:paraId="26E2F038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Space Applications Centre (SAC)</w:t>
      </w:r>
    </w:p>
    <w:p w14:paraId="6B265408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National Remote Sensing Centre (NRSC)</w:t>
      </w:r>
    </w:p>
    <w:p w14:paraId="38729FE2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Human Space Flight Centre (HSFC)</w:t>
      </w:r>
    </w:p>
    <w:p w14:paraId="206C6703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ISRO Propulsion Complex (IPRC)</w:t>
      </w:r>
    </w:p>
    <w:p w14:paraId="79B8A39F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ISRO Inertial Systems Unit (IISU)</w:t>
      </w:r>
    </w:p>
    <w:p w14:paraId="3B69FA2E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ISRO Telemetry, Tracking and Command Network (ISTRAC)</w:t>
      </w:r>
    </w:p>
    <w:p w14:paraId="6BAF9472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Master Control Facility (MCF)</w:t>
      </w:r>
    </w:p>
    <w:p w14:paraId="49DEBC2B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Laboratory for Electro-Optics Systems (LEOS)</w:t>
      </w:r>
    </w:p>
    <w:p w14:paraId="00E5A70D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Indian Institute of Remote Sensing (IIRS)</w:t>
      </w:r>
    </w:p>
    <w:p w14:paraId="054640A5" w14:textId="781E77EC" w:rsidR="008263DD" w:rsidRPr="008263DD" w:rsidRDefault="008263DD" w:rsidP="002C4ACA">
      <w:pPr>
        <w:pStyle w:val="ListParagraph"/>
        <w:numPr>
          <w:ilvl w:val="0"/>
          <w:numId w:val="57"/>
        </w:numPr>
      </w:pPr>
      <w:r w:rsidRPr="002C4ACA">
        <w:rPr>
          <w:b/>
          <w:bCs/>
        </w:rPr>
        <w:t>Space Sector Reforms and Private Participation</w:t>
      </w:r>
    </w:p>
    <w:p w14:paraId="732A9FC7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Indian Space Policy, 2023</w:t>
      </w:r>
    </w:p>
    <w:p w14:paraId="45409694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Indian National Space Promotion and Authorization Center (IN-SPACe)</w:t>
      </w:r>
    </w:p>
    <w:p w14:paraId="59DD7AF7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Antrix Corporation Limited</w:t>
      </w:r>
    </w:p>
    <w:p w14:paraId="20C32F59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NewSpace India Limited (NSIL)</w:t>
      </w:r>
    </w:p>
    <w:p w14:paraId="7AFC2618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Private Sector in Space Technology (Agnikul Cosmos, Mission Prarambh)</w:t>
      </w:r>
    </w:p>
    <w:p w14:paraId="364E72D6" w14:textId="440564B3" w:rsidR="008263DD" w:rsidRPr="008263DD" w:rsidRDefault="008263DD" w:rsidP="002C4ACA">
      <w:pPr>
        <w:pStyle w:val="ListParagraph"/>
        <w:numPr>
          <w:ilvl w:val="0"/>
          <w:numId w:val="57"/>
        </w:numPr>
      </w:pPr>
      <w:r w:rsidRPr="002C4ACA">
        <w:rPr>
          <w:b/>
          <w:bCs/>
        </w:rPr>
        <w:t>Other Key Initiatives of ISRO</w:t>
      </w:r>
    </w:p>
    <w:p w14:paraId="7A9848FD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lastRenderedPageBreak/>
        <w:t>PM Modi’s Vision for ISRO</w:t>
      </w:r>
    </w:p>
    <w:p w14:paraId="3F351C87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YUVIKA (Young Scientist Programme)</w:t>
      </w:r>
    </w:p>
    <w:p w14:paraId="73944261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Network for Space Object Tracking and Analysis (NETRA)</w:t>
      </w:r>
    </w:p>
    <w:p w14:paraId="19C36D31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Mission Shakti</w:t>
      </w:r>
    </w:p>
    <w:p w14:paraId="79409E47" w14:textId="0DA3566A" w:rsidR="008263DD" w:rsidRPr="002C4ACA" w:rsidRDefault="008263DD" w:rsidP="002C4ACA">
      <w:pPr>
        <w:pStyle w:val="ListParagraph"/>
        <w:numPr>
          <w:ilvl w:val="0"/>
          <w:numId w:val="58"/>
        </w:numPr>
        <w:shd w:val="clear" w:color="auto" w:fill="C1E4F5" w:themeFill="accent1" w:themeFillTint="33"/>
        <w:rPr>
          <w:b/>
          <w:bCs/>
        </w:rPr>
      </w:pPr>
      <w:r w:rsidRPr="002C4ACA">
        <w:rPr>
          <w:b/>
          <w:bCs/>
        </w:rPr>
        <w:t>Indian Space Missions and Applications</w:t>
      </w:r>
    </w:p>
    <w:p w14:paraId="3F0513D0" w14:textId="0FB05A0D" w:rsidR="008263DD" w:rsidRPr="008263DD" w:rsidRDefault="008263DD" w:rsidP="002C4ACA">
      <w:pPr>
        <w:pStyle w:val="ListParagraph"/>
        <w:numPr>
          <w:ilvl w:val="0"/>
          <w:numId w:val="56"/>
        </w:numPr>
      </w:pPr>
      <w:r w:rsidRPr="002C4ACA">
        <w:rPr>
          <w:b/>
          <w:bCs/>
        </w:rPr>
        <w:t>Lunar and Interplanetary Exploration</w:t>
      </w:r>
    </w:p>
    <w:p w14:paraId="40D5DC84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Chandrayaan Missions (Chandrayaan-1, Chandrayaan-2, Chandrayaan-3)</w:t>
      </w:r>
    </w:p>
    <w:p w14:paraId="67799881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Mars Orbiter Mission (MOM): Objectives, Payloads, and Achievements</w:t>
      </w:r>
    </w:p>
    <w:p w14:paraId="3EDC83ED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Venus Mission</w:t>
      </w:r>
    </w:p>
    <w:p w14:paraId="2CBDE6A0" w14:textId="7B7B6921" w:rsidR="008263DD" w:rsidRPr="008263DD" w:rsidRDefault="008263DD" w:rsidP="002C4ACA">
      <w:pPr>
        <w:pStyle w:val="ListParagraph"/>
        <w:numPr>
          <w:ilvl w:val="0"/>
          <w:numId w:val="56"/>
        </w:numPr>
      </w:pPr>
      <w:r w:rsidRPr="002C4ACA">
        <w:rPr>
          <w:b/>
          <w:bCs/>
        </w:rPr>
        <w:t>Solar and Astronomy Missions</w:t>
      </w:r>
    </w:p>
    <w:p w14:paraId="0C456590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Aditya-L1 Mission: Why Study the Sun?, Mission Details, Science Payloads</w:t>
      </w:r>
    </w:p>
    <w:p w14:paraId="5D560C31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AstroSat Mission: Objectives, Unique Features, and Details</w:t>
      </w:r>
    </w:p>
    <w:p w14:paraId="491EAD8F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XPoSat Mission</w:t>
      </w:r>
    </w:p>
    <w:p w14:paraId="38F52728" w14:textId="487D10F9" w:rsidR="008263DD" w:rsidRPr="008263DD" w:rsidRDefault="008263DD" w:rsidP="002C4ACA">
      <w:pPr>
        <w:pStyle w:val="ListParagraph"/>
        <w:numPr>
          <w:ilvl w:val="0"/>
          <w:numId w:val="56"/>
        </w:numPr>
      </w:pPr>
      <w:r w:rsidRPr="002C4ACA">
        <w:rPr>
          <w:b/>
          <w:bCs/>
        </w:rPr>
        <w:t>Human Spaceflight</w:t>
      </w:r>
    </w:p>
    <w:p w14:paraId="2FEC0C10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Gaganyaan Mission: Mission Overview, Precursor Missions, Human Rated LVM3 (HLVM3)</w:t>
      </w:r>
    </w:p>
    <w:p w14:paraId="0D97962F" w14:textId="0100EF36" w:rsidR="008263DD" w:rsidRPr="008263DD" w:rsidRDefault="008263DD" w:rsidP="002C4ACA">
      <w:pPr>
        <w:pStyle w:val="ListParagraph"/>
        <w:numPr>
          <w:ilvl w:val="0"/>
          <w:numId w:val="56"/>
        </w:numPr>
      </w:pPr>
      <w:r w:rsidRPr="002C4ACA">
        <w:rPr>
          <w:b/>
          <w:bCs/>
        </w:rPr>
        <w:t>Earth Observation and Societal Applications</w:t>
      </w:r>
    </w:p>
    <w:p w14:paraId="0B6950C9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Space-Based Earth Observation Applications</w:t>
      </w:r>
    </w:p>
    <w:p w14:paraId="624CDBFA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Bhuvan Portal and MOSDAC</w:t>
      </w:r>
    </w:p>
    <w:p w14:paraId="399FDF10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Applications for Agriculture, Water, Forestry, and Rural Development</w:t>
      </w:r>
    </w:p>
    <w:p w14:paraId="453D291A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Data Repository and Dissemination</w:t>
      </w:r>
    </w:p>
    <w:p w14:paraId="565E9E70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Disaster Management: National Database for Emergency Management (NDEM), Specific Products and Services</w:t>
      </w:r>
    </w:p>
    <w:p w14:paraId="06F12048" w14:textId="1BE59A6D" w:rsidR="008263DD" w:rsidRPr="008263DD" w:rsidRDefault="008263DD" w:rsidP="002C4ACA">
      <w:pPr>
        <w:pStyle w:val="ListParagraph"/>
        <w:numPr>
          <w:ilvl w:val="0"/>
          <w:numId w:val="56"/>
        </w:numPr>
      </w:pPr>
      <w:r w:rsidRPr="002C4ACA">
        <w:rPr>
          <w:b/>
          <w:bCs/>
        </w:rPr>
        <w:t>International Collaborations</w:t>
      </w:r>
    </w:p>
    <w:p w14:paraId="6B702BB7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NASA-ISRO SAR (NISAR) Mission</w:t>
      </w:r>
    </w:p>
    <w:p w14:paraId="494A0936" w14:textId="11C239C3" w:rsidR="008263DD" w:rsidRPr="002C4ACA" w:rsidRDefault="008263DD" w:rsidP="002C4ACA">
      <w:pPr>
        <w:pStyle w:val="ListParagraph"/>
        <w:numPr>
          <w:ilvl w:val="0"/>
          <w:numId w:val="58"/>
        </w:numPr>
        <w:shd w:val="clear" w:color="auto" w:fill="C1E4F5" w:themeFill="accent1" w:themeFillTint="33"/>
        <w:rPr>
          <w:b/>
          <w:bCs/>
        </w:rPr>
      </w:pPr>
      <w:r w:rsidRPr="002C4ACA">
        <w:rPr>
          <w:b/>
          <w:bCs/>
        </w:rPr>
        <w:t>Global Space Exploration and Milestones</w:t>
      </w:r>
    </w:p>
    <w:p w14:paraId="38502EAA" w14:textId="5C005764" w:rsidR="008263DD" w:rsidRPr="008263DD" w:rsidRDefault="008263DD" w:rsidP="002C4ACA">
      <w:pPr>
        <w:pStyle w:val="ListParagraph"/>
        <w:numPr>
          <w:ilvl w:val="0"/>
          <w:numId w:val="55"/>
        </w:numPr>
      </w:pPr>
      <w:r w:rsidRPr="002C4ACA">
        <w:rPr>
          <w:b/>
          <w:bCs/>
        </w:rPr>
        <w:t>Major NASA Missions</w:t>
      </w:r>
    </w:p>
    <w:p w14:paraId="771B059F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Artemis II</w:t>
      </w:r>
    </w:p>
    <w:p w14:paraId="62B3AB1B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lastRenderedPageBreak/>
        <w:t>Mars 2020: Perseverance Rover</w:t>
      </w:r>
    </w:p>
    <w:p w14:paraId="21B81EE0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James Webb Space Telescope (NASA/ESA/CSA)</w:t>
      </w:r>
    </w:p>
    <w:p w14:paraId="2F8538B7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Parker Solar Probe</w:t>
      </w:r>
    </w:p>
    <w:p w14:paraId="24DD86F2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Juno Mission</w:t>
      </w:r>
    </w:p>
    <w:p w14:paraId="618EA9CF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Psyche Mission</w:t>
      </w:r>
    </w:p>
    <w:p w14:paraId="3915575F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Other Missions (ASTHROS, Quest, LOFTID, INFUSE)</w:t>
      </w:r>
    </w:p>
    <w:p w14:paraId="02C5A3F1" w14:textId="14257883" w:rsidR="008263DD" w:rsidRPr="008263DD" w:rsidRDefault="008263DD" w:rsidP="002C4ACA">
      <w:pPr>
        <w:pStyle w:val="ListParagraph"/>
        <w:numPr>
          <w:ilvl w:val="0"/>
          <w:numId w:val="55"/>
        </w:numPr>
      </w:pPr>
      <w:r w:rsidRPr="002C4ACA">
        <w:rPr>
          <w:b/>
          <w:bCs/>
        </w:rPr>
        <w:t>Key ESA and JAXA Missions</w:t>
      </w:r>
    </w:p>
    <w:p w14:paraId="732F1284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Juice Mission (ESA)</w:t>
      </w:r>
    </w:p>
    <w:p w14:paraId="6FE6341C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Moon Sniper (JAXA)</w:t>
      </w:r>
    </w:p>
    <w:p w14:paraId="6D6A0523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BepiColombo (ESA/JAXA)</w:t>
      </w:r>
    </w:p>
    <w:p w14:paraId="1754105F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Euclid Telescope (ESA)</w:t>
      </w:r>
    </w:p>
    <w:p w14:paraId="0F04BB58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Other ESA Missions (LISA, Athena, Ariel, PLATO, Clearspace-1, Altius, Hera, Atmospheric Remote-sensing Infrared Exoplanet Large-survey)</w:t>
      </w:r>
    </w:p>
    <w:p w14:paraId="4393E69A" w14:textId="7C8D039E" w:rsidR="008263DD" w:rsidRPr="008263DD" w:rsidRDefault="008263DD" w:rsidP="002C4ACA">
      <w:pPr>
        <w:pStyle w:val="ListParagraph"/>
        <w:numPr>
          <w:ilvl w:val="0"/>
          <w:numId w:val="55"/>
        </w:numPr>
      </w:pPr>
      <w:r w:rsidRPr="002C4ACA">
        <w:rPr>
          <w:b/>
          <w:bCs/>
        </w:rPr>
        <w:t>Other Global Missions</w:t>
      </w:r>
    </w:p>
    <w:p w14:paraId="1C026E4D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Luna-25 (Russia)</w:t>
      </w:r>
    </w:p>
    <w:p w14:paraId="244E36F9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Fengyun-3F (China)</w:t>
      </w:r>
    </w:p>
    <w:p w14:paraId="679FAE5E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Taifa 1 Mission (Kenya)</w:t>
      </w:r>
    </w:p>
    <w:p w14:paraId="73F14A06" w14:textId="48D0AFEC" w:rsidR="008263DD" w:rsidRPr="008263DD" w:rsidRDefault="008263DD" w:rsidP="002C4ACA">
      <w:pPr>
        <w:pStyle w:val="ListParagraph"/>
        <w:numPr>
          <w:ilvl w:val="0"/>
          <w:numId w:val="55"/>
        </w:numPr>
      </w:pPr>
      <w:r w:rsidRPr="002C4ACA">
        <w:rPr>
          <w:b/>
          <w:bCs/>
        </w:rPr>
        <w:t>Recent and Upcoming Milestones in Space Exploration</w:t>
      </w:r>
    </w:p>
    <w:p w14:paraId="0AB1CE61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SpaDeX Mission: Revolutionizing Space Exploration</w:t>
      </w:r>
    </w:p>
    <w:p w14:paraId="62471F00" w14:textId="77777777" w:rsidR="008263DD" w:rsidRPr="008263DD" w:rsidRDefault="008263DD" w:rsidP="002C4ACA">
      <w:pPr>
        <w:numPr>
          <w:ilvl w:val="1"/>
          <w:numId w:val="50"/>
        </w:numPr>
      </w:pPr>
      <w:r w:rsidRPr="008263DD">
        <w:t>Axiom Mission 4 (Ax-4): A Historic Leap for India</w:t>
      </w:r>
    </w:p>
    <w:p w14:paraId="74F9ECE3" w14:textId="6A8D9021" w:rsidR="004C62A4" w:rsidRDefault="008263DD" w:rsidP="00081E48">
      <w:pPr>
        <w:numPr>
          <w:ilvl w:val="1"/>
          <w:numId w:val="50"/>
        </w:numPr>
      </w:pPr>
      <w:r w:rsidRPr="008263DD">
        <w:t>India's Stellar Rise in the Global Space Economy</w:t>
      </w:r>
    </w:p>
    <w:p w14:paraId="3EA5D265" w14:textId="3009C76B" w:rsidR="00DA5BE1" w:rsidRDefault="00081E48" w:rsidP="007E4CA5">
      <w:pPr>
        <w:pStyle w:val="Heading1"/>
        <w:shd w:val="clear" w:color="auto" w:fill="F1A983" w:themeFill="accent2" w:themeFillTint="99"/>
        <w:rPr>
          <w:b/>
          <w:bCs/>
        </w:rPr>
      </w:pPr>
      <w:r w:rsidRPr="00384CBD">
        <w:rPr>
          <w:b/>
          <w:bCs/>
        </w:rPr>
        <w:t xml:space="preserve">Unit </w:t>
      </w:r>
      <w:r>
        <w:rPr>
          <w:b/>
          <w:bCs/>
        </w:rPr>
        <w:t>4</w:t>
      </w:r>
      <w:r w:rsidRPr="00384CBD">
        <w:rPr>
          <w:b/>
          <w:bCs/>
        </w:rPr>
        <w:t xml:space="preserve">: </w:t>
      </w:r>
      <w:r w:rsidR="00DA5BE1" w:rsidRPr="00DA5BE1">
        <w:rPr>
          <w:b/>
          <w:bCs/>
        </w:rPr>
        <w:t>Information &amp; Communication Technologies (ICT)</w:t>
      </w:r>
    </w:p>
    <w:p w14:paraId="0ECBF64B" w14:textId="74B8EF42" w:rsidR="007E4CA5" w:rsidRPr="007E4CA5" w:rsidRDefault="007E4CA5" w:rsidP="007E4CA5">
      <w:pPr>
        <w:pStyle w:val="ListParagraph"/>
        <w:numPr>
          <w:ilvl w:val="0"/>
          <w:numId w:val="72"/>
        </w:numPr>
        <w:shd w:val="clear" w:color="auto" w:fill="C1E4F5" w:themeFill="accent1" w:themeFillTint="33"/>
        <w:rPr>
          <w:b/>
          <w:bCs/>
        </w:rPr>
      </w:pPr>
      <w:r w:rsidRPr="007E4CA5">
        <w:rPr>
          <w:b/>
          <w:bCs/>
        </w:rPr>
        <w:t>Introduction to ICT</w:t>
      </w:r>
    </w:p>
    <w:p w14:paraId="41B44222" w14:textId="77777777" w:rsidR="007E4CA5" w:rsidRPr="007E4CA5" w:rsidRDefault="007E4CA5" w:rsidP="007E4CA5">
      <w:pPr>
        <w:numPr>
          <w:ilvl w:val="0"/>
          <w:numId w:val="65"/>
        </w:numPr>
      </w:pPr>
      <w:r w:rsidRPr="007E4CA5">
        <w:t>Introduction to Information and Communication Technologies (ICT)</w:t>
      </w:r>
    </w:p>
    <w:p w14:paraId="3B59F69B" w14:textId="77777777" w:rsidR="007E4CA5" w:rsidRPr="007E4CA5" w:rsidRDefault="007E4CA5" w:rsidP="007E4CA5">
      <w:pPr>
        <w:numPr>
          <w:ilvl w:val="0"/>
          <w:numId w:val="65"/>
        </w:numPr>
      </w:pPr>
      <w:r w:rsidRPr="007E4CA5">
        <w:t>Information and Communication</w:t>
      </w:r>
    </w:p>
    <w:p w14:paraId="05567380" w14:textId="77777777" w:rsidR="007E4CA5" w:rsidRPr="007E4CA5" w:rsidRDefault="007E4CA5" w:rsidP="007E4CA5">
      <w:pPr>
        <w:numPr>
          <w:ilvl w:val="0"/>
          <w:numId w:val="65"/>
        </w:numPr>
      </w:pPr>
      <w:r w:rsidRPr="007E4CA5">
        <w:t>Internet: Meaning and Evolution</w:t>
      </w:r>
    </w:p>
    <w:p w14:paraId="0247ACBF" w14:textId="70B29514" w:rsidR="007E4CA5" w:rsidRPr="007E4CA5" w:rsidRDefault="007E4CA5" w:rsidP="007E4CA5">
      <w:pPr>
        <w:numPr>
          <w:ilvl w:val="0"/>
          <w:numId w:val="65"/>
        </w:numPr>
      </w:pPr>
      <w:r w:rsidRPr="007E4CA5">
        <w:lastRenderedPageBreak/>
        <w:t>Computer Networks</w:t>
      </w:r>
    </w:p>
    <w:p w14:paraId="12BAC9FF" w14:textId="75BFB42E" w:rsidR="007E4CA5" w:rsidRPr="007E4CA5" w:rsidRDefault="007E4CA5" w:rsidP="007E4CA5">
      <w:pPr>
        <w:pStyle w:val="ListParagraph"/>
        <w:numPr>
          <w:ilvl w:val="0"/>
          <w:numId w:val="72"/>
        </w:numPr>
        <w:shd w:val="clear" w:color="auto" w:fill="C1E4F5" w:themeFill="accent1" w:themeFillTint="33"/>
        <w:rPr>
          <w:b/>
          <w:bCs/>
        </w:rPr>
      </w:pPr>
      <w:r w:rsidRPr="007E4CA5">
        <w:rPr>
          <w:b/>
          <w:bCs/>
        </w:rPr>
        <w:t>Internet and Global Connectivity</w:t>
      </w:r>
    </w:p>
    <w:p w14:paraId="22E3EE5E" w14:textId="77777777" w:rsidR="007E4CA5" w:rsidRPr="007E4CA5" w:rsidRDefault="007E4CA5" w:rsidP="007E4CA5">
      <w:pPr>
        <w:numPr>
          <w:ilvl w:val="0"/>
          <w:numId w:val="71"/>
        </w:numPr>
      </w:pPr>
      <w:r w:rsidRPr="007E4CA5">
        <w:t>Global Internet Governance</w:t>
      </w:r>
    </w:p>
    <w:p w14:paraId="1D3C5581" w14:textId="77777777" w:rsidR="007E4CA5" w:rsidRPr="007E4CA5" w:rsidRDefault="007E4CA5" w:rsidP="007E4CA5">
      <w:pPr>
        <w:numPr>
          <w:ilvl w:val="0"/>
          <w:numId w:val="71"/>
        </w:numPr>
      </w:pPr>
      <w:r w:rsidRPr="007E4CA5">
        <w:t>Net Neutrality</w:t>
      </w:r>
    </w:p>
    <w:p w14:paraId="2EA90909" w14:textId="77777777" w:rsidR="007E4CA5" w:rsidRPr="007E4CA5" w:rsidRDefault="007E4CA5" w:rsidP="007E4CA5">
      <w:pPr>
        <w:numPr>
          <w:ilvl w:val="0"/>
          <w:numId w:val="71"/>
        </w:numPr>
      </w:pPr>
      <w:r w:rsidRPr="007E4CA5">
        <w:t>In-Flight Internet Services</w:t>
      </w:r>
    </w:p>
    <w:p w14:paraId="25CC6993" w14:textId="77777777" w:rsidR="007E4CA5" w:rsidRPr="007E4CA5" w:rsidRDefault="007E4CA5" w:rsidP="007E4CA5">
      <w:pPr>
        <w:numPr>
          <w:ilvl w:val="0"/>
          <w:numId w:val="71"/>
        </w:numPr>
      </w:pPr>
      <w:r w:rsidRPr="007E4CA5">
        <w:t>Prime Minister Wi-Fi Access Network Interface (PM-WANI) Scheme</w:t>
      </w:r>
    </w:p>
    <w:p w14:paraId="0F934813" w14:textId="5716F052" w:rsidR="007E4CA5" w:rsidRPr="007E4CA5" w:rsidRDefault="007E4CA5" w:rsidP="007E4CA5">
      <w:pPr>
        <w:numPr>
          <w:ilvl w:val="0"/>
          <w:numId w:val="71"/>
        </w:numPr>
      </w:pPr>
      <w:r w:rsidRPr="007E4CA5">
        <w:t>Bharat Broadband Network (BBNL)</w:t>
      </w:r>
    </w:p>
    <w:p w14:paraId="2040ACD0" w14:textId="567036A1" w:rsidR="007E4CA5" w:rsidRPr="007E4CA5" w:rsidRDefault="007E4CA5" w:rsidP="007E4CA5">
      <w:pPr>
        <w:pStyle w:val="ListParagraph"/>
        <w:numPr>
          <w:ilvl w:val="0"/>
          <w:numId w:val="72"/>
        </w:numPr>
        <w:shd w:val="clear" w:color="auto" w:fill="C1E4F5" w:themeFill="accent1" w:themeFillTint="33"/>
        <w:rPr>
          <w:b/>
          <w:bCs/>
        </w:rPr>
      </w:pPr>
      <w:r w:rsidRPr="007E4CA5">
        <w:rPr>
          <w:b/>
          <w:bCs/>
        </w:rPr>
        <w:t>Communication Technologies</w:t>
      </w:r>
    </w:p>
    <w:p w14:paraId="6C326BF8" w14:textId="77777777" w:rsidR="007E4CA5" w:rsidRPr="007E4CA5" w:rsidRDefault="007E4CA5" w:rsidP="007E4CA5">
      <w:pPr>
        <w:numPr>
          <w:ilvl w:val="0"/>
          <w:numId w:val="67"/>
        </w:numPr>
      </w:pPr>
      <w:r w:rsidRPr="007E4CA5">
        <w:t>Generations of Mobile Networks (1G to 5G and Beyond)</w:t>
      </w:r>
    </w:p>
    <w:p w14:paraId="65650313" w14:textId="77777777" w:rsidR="007E4CA5" w:rsidRPr="007E4CA5" w:rsidRDefault="007E4CA5" w:rsidP="007E4CA5">
      <w:pPr>
        <w:numPr>
          <w:ilvl w:val="0"/>
          <w:numId w:val="67"/>
        </w:numPr>
      </w:pPr>
      <w:r w:rsidRPr="007E4CA5">
        <w:t>Emerging Communication Technologies</w:t>
      </w:r>
    </w:p>
    <w:p w14:paraId="34E5A09F" w14:textId="5D75591B" w:rsidR="007E4CA5" w:rsidRPr="007E4CA5" w:rsidRDefault="007E4CA5" w:rsidP="007E4CA5">
      <w:pPr>
        <w:numPr>
          <w:ilvl w:val="0"/>
          <w:numId w:val="67"/>
        </w:numPr>
      </w:pPr>
      <w:r w:rsidRPr="007E4CA5">
        <w:t>Internet of Things (IoT)</w:t>
      </w:r>
    </w:p>
    <w:p w14:paraId="684FC967" w14:textId="29ECAA50" w:rsidR="007E4CA5" w:rsidRPr="007E4CA5" w:rsidRDefault="007E4CA5" w:rsidP="007E4CA5">
      <w:pPr>
        <w:pStyle w:val="ListParagraph"/>
        <w:numPr>
          <w:ilvl w:val="0"/>
          <w:numId w:val="72"/>
        </w:numPr>
        <w:shd w:val="clear" w:color="auto" w:fill="C1E4F5" w:themeFill="accent1" w:themeFillTint="33"/>
        <w:rPr>
          <w:b/>
          <w:bCs/>
        </w:rPr>
      </w:pPr>
      <w:r w:rsidRPr="007E4CA5">
        <w:rPr>
          <w:b/>
          <w:bCs/>
        </w:rPr>
        <w:t>Artificial Intelligence and Advanced Technologies</w:t>
      </w:r>
    </w:p>
    <w:p w14:paraId="57EE65DC" w14:textId="77777777" w:rsidR="007E4CA5" w:rsidRPr="007E4CA5" w:rsidRDefault="007E4CA5" w:rsidP="007E4CA5">
      <w:pPr>
        <w:numPr>
          <w:ilvl w:val="0"/>
          <w:numId w:val="68"/>
        </w:numPr>
      </w:pPr>
      <w:r w:rsidRPr="007E4CA5">
        <w:t>Introduction to Artificial Intelligence (AI)</w:t>
      </w:r>
    </w:p>
    <w:p w14:paraId="6FC682E8" w14:textId="77777777" w:rsidR="007E4CA5" w:rsidRPr="007E4CA5" w:rsidRDefault="007E4CA5" w:rsidP="007E4CA5">
      <w:pPr>
        <w:numPr>
          <w:ilvl w:val="0"/>
          <w:numId w:val="68"/>
        </w:numPr>
      </w:pPr>
      <w:r w:rsidRPr="007E4CA5">
        <w:t>Core Technologies of Artificial Intelligence</w:t>
      </w:r>
    </w:p>
    <w:p w14:paraId="2D990441" w14:textId="77777777" w:rsidR="007E4CA5" w:rsidRPr="007E4CA5" w:rsidRDefault="007E4CA5" w:rsidP="007E4CA5">
      <w:pPr>
        <w:numPr>
          <w:ilvl w:val="0"/>
          <w:numId w:val="68"/>
        </w:numPr>
      </w:pPr>
      <w:r w:rsidRPr="007E4CA5">
        <w:t>India and Artificial Intelligence</w:t>
      </w:r>
    </w:p>
    <w:p w14:paraId="624502C2" w14:textId="77777777" w:rsidR="007E4CA5" w:rsidRPr="007E4CA5" w:rsidRDefault="007E4CA5" w:rsidP="007E4CA5">
      <w:pPr>
        <w:numPr>
          <w:ilvl w:val="0"/>
          <w:numId w:val="68"/>
        </w:numPr>
      </w:pPr>
      <w:r w:rsidRPr="007E4CA5">
        <w:t>Supercomputers</w:t>
      </w:r>
    </w:p>
    <w:p w14:paraId="4F2333A2" w14:textId="6AC67EC8" w:rsidR="007E4CA5" w:rsidRPr="007E4CA5" w:rsidRDefault="007E4CA5" w:rsidP="007E4CA5">
      <w:pPr>
        <w:numPr>
          <w:ilvl w:val="0"/>
          <w:numId w:val="68"/>
        </w:numPr>
      </w:pPr>
      <w:r w:rsidRPr="007E4CA5">
        <w:t>Cryptocurrency and Blockchain Technology</w:t>
      </w:r>
    </w:p>
    <w:p w14:paraId="1480BD59" w14:textId="774E8125" w:rsidR="007E4CA5" w:rsidRPr="007E4CA5" w:rsidRDefault="007E4CA5" w:rsidP="007E4CA5">
      <w:pPr>
        <w:pStyle w:val="ListParagraph"/>
        <w:numPr>
          <w:ilvl w:val="0"/>
          <w:numId w:val="72"/>
        </w:numPr>
        <w:shd w:val="clear" w:color="auto" w:fill="C1E4F5" w:themeFill="accent1" w:themeFillTint="33"/>
        <w:rPr>
          <w:b/>
          <w:bCs/>
        </w:rPr>
      </w:pPr>
      <w:r w:rsidRPr="007E4CA5">
        <w:rPr>
          <w:b/>
          <w:bCs/>
        </w:rPr>
        <w:t>Digital Governance in India</w:t>
      </w:r>
    </w:p>
    <w:p w14:paraId="29ECBD99" w14:textId="77777777" w:rsidR="007E4CA5" w:rsidRPr="007E4CA5" w:rsidRDefault="007E4CA5" w:rsidP="007E4CA5">
      <w:pPr>
        <w:numPr>
          <w:ilvl w:val="0"/>
          <w:numId w:val="69"/>
        </w:numPr>
      </w:pPr>
      <w:r w:rsidRPr="007E4CA5">
        <w:t>E-Governance in India</w:t>
      </w:r>
    </w:p>
    <w:p w14:paraId="7A326E3F" w14:textId="77777777" w:rsidR="007E4CA5" w:rsidRPr="007E4CA5" w:rsidRDefault="007E4CA5" w:rsidP="007E4CA5">
      <w:pPr>
        <w:numPr>
          <w:ilvl w:val="0"/>
          <w:numId w:val="69"/>
        </w:numPr>
      </w:pPr>
      <w:r w:rsidRPr="007E4CA5">
        <w:t>National e-Governance Plan (NeGP)</w:t>
      </w:r>
    </w:p>
    <w:p w14:paraId="7BBC54A7" w14:textId="77777777" w:rsidR="007E4CA5" w:rsidRPr="007E4CA5" w:rsidRDefault="007E4CA5" w:rsidP="007E4CA5">
      <w:pPr>
        <w:numPr>
          <w:ilvl w:val="0"/>
          <w:numId w:val="69"/>
        </w:numPr>
      </w:pPr>
      <w:r w:rsidRPr="007E4CA5">
        <w:t>e-District Mission Mode Project</w:t>
      </w:r>
    </w:p>
    <w:p w14:paraId="7A5F97C6" w14:textId="03C977FF" w:rsidR="007E4CA5" w:rsidRPr="007E4CA5" w:rsidRDefault="007E4CA5" w:rsidP="007E4CA5">
      <w:pPr>
        <w:numPr>
          <w:ilvl w:val="0"/>
          <w:numId w:val="69"/>
        </w:numPr>
      </w:pPr>
      <w:r w:rsidRPr="007E4CA5">
        <w:t>Digital India Programme 2.0</w:t>
      </w:r>
    </w:p>
    <w:p w14:paraId="404E6EEF" w14:textId="19BD7097" w:rsidR="007E4CA5" w:rsidRPr="007E4CA5" w:rsidRDefault="007E4CA5" w:rsidP="007E4CA5">
      <w:pPr>
        <w:pStyle w:val="ListParagraph"/>
        <w:numPr>
          <w:ilvl w:val="0"/>
          <w:numId w:val="72"/>
        </w:numPr>
        <w:shd w:val="clear" w:color="auto" w:fill="C1E4F5" w:themeFill="accent1" w:themeFillTint="33"/>
        <w:rPr>
          <w:b/>
          <w:bCs/>
        </w:rPr>
      </w:pPr>
      <w:r w:rsidRPr="007E4CA5">
        <w:rPr>
          <w:b/>
          <w:bCs/>
        </w:rPr>
        <w:t>Cyber Security and Legal Framework</w:t>
      </w:r>
    </w:p>
    <w:p w14:paraId="1C0295E0" w14:textId="77777777" w:rsidR="007E4CA5" w:rsidRPr="007E4CA5" w:rsidRDefault="007E4CA5" w:rsidP="007E4CA5">
      <w:pPr>
        <w:numPr>
          <w:ilvl w:val="0"/>
          <w:numId w:val="70"/>
        </w:numPr>
      </w:pPr>
      <w:r w:rsidRPr="007E4CA5">
        <w:t>Cyber Crime and Security Concerns</w:t>
      </w:r>
    </w:p>
    <w:p w14:paraId="2A3C7E0E" w14:textId="77777777" w:rsidR="007E4CA5" w:rsidRPr="007E4CA5" w:rsidRDefault="007E4CA5" w:rsidP="007E4CA5">
      <w:pPr>
        <w:numPr>
          <w:ilvl w:val="0"/>
          <w:numId w:val="70"/>
        </w:numPr>
      </w:pPr>
      <w:r w:rsidRPr="007E4CA5">
        <w:t>Cyber Security: Concepts and Importance</w:t>
      </w:r>
    </w:p>
    <w:p w14:paraId="6DBCA418" w14:textId="77777777" w:rsidR="007E4CA5" w:rsidRPr="007E4CA5" w:rsidRDefault="007E4CA5" w:rsidP="007E4CA5">
      <w:pPr>
        <w:numPr>
          <w:ilvl w:val="0"/>
          <w:numId w:val="70"/>
        </w:numPr>
      </w:pPr>
      <w:r w:rsidRPr="007E4CA5">
        <w:t>Cyber Security Institutions in India</w:t>
      </w:r>
    </w:p>
    <w:p w14:paraId="4DDDA60E" w14:textId="4E960F29" w:rsidR="007E4CA5" w:rsidRDefault="007E4CA5" w:rsidP="007E4CA5">
      <w:pPr>
        <w:numPr>
          <w:ilvl w:val="0"/>
          <w:numId w:val="70"/>
        </w:numPr>
      </w:pPr>
      <w:r w:rsidRPr="007E4CA5">
        <w:t>Legal Framework and Policies Related to Cyber Security in India</w:t>
      </w:r>
    </w:p>
    <w:p w14:paraId="427975E2" w14:textId="1EE37CDF" w:rsidR="007E4CA5" w:rsidRPr="007E4CA5" w:rsidRDefault="00081E48" w:rsidP="007E4CA5">
      <w:pPr>
        <w:pStyle w:val="Heading1"/>
        <w:shd w:val="clear" w:color="auto" w:fill="F1A983" w:themeFill="accent2" w:themeFillTint="99"/>
        <w:rPr>
          <w:b/>
          <w:bCs/>
        </w:rPr>
      </w:pPr>
      <w:r w:rsidRPr="00384CBD">
        <w:rPr>
          <w:b/>
          <w:bCs/>
        </w:rPr>
        <w:lastRenderedPageBreak/>
        <w:t xml:space="preserve">Unit </w:t>
      </w:r>
      <w:r>
        <w:rPr>
          <w:b/>
          <w:bCs/>
        </w:rPr>
        <w:t>5</w:t>
      </w:r>
      <w:r w:rsidRPr="00384CBD">
        <w:rPr>
          <w:b/>
          <w:bCs/>
        </w:rPr>
        <w:t xml:space="preserve">: </w:t>
      </w:r>
      <w:r w:rsidR="007E4CA5" w:rsidRPr="007E4CA5">
        <w:rPr>
          <w:b/>
          <w:bCs/>
        </w:rPr>
        <w:t>Emerging Technologies</w:t>
      </w:r>
    </w:p>
    <w:p w14:paraId="48AC2FF3" w14:textId="6B3A4BD0" w:rsidR="007E4CA5" w:rsidRPr="00BA2D30" w:rsidRDefault="007E4CA5" w:rsidP="00081E48">
      <w:pPr>
        <w:pStyle w:val="ListParagraph"/>
        <w:numPr>
          <w:ilvl w:val="0"/>
          <w:numId w:val="79"/>
        </w:numPr>
        <w:shd w:val="clear" w:color="auto" w:fill="C1E4F5" w:themeFill="accent1" w:themeFillTint="33"/>
        <w:rPr>
          <w:b/>
          <w:bCs/>
        </w:rPr>
      </w:pPr>
      <w:r w:rsidRPr="00BA2D30">
        <w:rPr>
          <w:b/>
          <w:bCs/>
        </w:rPr>
        <w:t>Nanotechnology</w:t>
      </w:r>
    </w:p>
    <w:p w14:paraId="10B856BF" w14:textId="771E651E" w:rsidR="007E4CA5" w:rsidRPr="007E4CA5" w:rsidRDefault="007E4CA5" w:rsidP="007E4CA5">
      <w:pPr>
        <w:numPr>
          <w:ilvl w:val="0"/>
          <w:numId w:val="74"/>
        </w:numPr>
      </w:pPr>
      <w:r w:rsidRPr="007E4CA5">
        <w:rPr>
          <w:b/>
          <w:bCs/>
        </w:rPr>
        <w:t>Introduction to Nanotechnology</w:t>
      </w:r>
    </w:p>
    <w:p w14:paraId="0AE48C38" w14:textId="641A2BD4" w:rsidR="007E4CA5" w:rsidRPr="007E4CA5" w:rsidRDefault="007E4CA5" w:rsidP="007E4CA5">
      <w:pPr>
        <w:numPr>
          <w:ilvl w:val="0"/>
          <w:numId w:val="74"/>
        </w:numPr>
      </w:pPr>
      <w:r w:rsidRPr="007E4CA5">
        <w:rPr>
          <w:b/>
          <w:bCs/>
        </w:rPr>
        <w:t>Nanotechnology Timeline</w:t>
      </w:r>
    </w:p>
    <w:p w14:paraId="7CE407F9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Early Nanostructured Materials</w:t>
      </w:r>
    </w:p>
    <w:p w14:paraId="5312CE2C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Foundational Discoveries (1857–1989)</w:t>
      </w:r>
    </w:p>
    <w:p w14:paraId="137C4B6C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Modern Era Applications (1990s–2025)</w:t>
      </w:r>
    </w:p>
    <w:p w14:paraId="2266351E" w14:textId="5B104EA3" w:rsidR="007E4CA5" w:rsidRPr="007E4CA5" w:rsidRDefault="007E4CA5" w:rsidP="007E4CA5">
      <w:pPr>
        <w:numPr>
          <w:ilvl w:val="0"/>
          <w:numId w:val="74"/>
        </w:numPr>
      </w:pPr>
      <w:r w:rsidRPr="007E4CA5">
        <w:rPr>
          <w:b/>
          <w:bCs/>
        </w:rPr>
        <w:t>Evolution of Nanoproducts Across Generations</w:t>
      </w:r>
    </w:p>
    <w:p w14:paraId="4610934B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First Generation (2000+)</w:t>
      </w:r>
    </w:p>
    <w:p w14:paraId="04EF8475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Second Generation (2005+)</w:t>
      </w:r>
    </w:p>
    <w:p w14:paraId="73B938AB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Third Generation (2010+)</w:t>
      </w:r>
    </w:p>
    <w:p w14:paraId="23BFF2DB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Fourth Generation (2015+)</w:t>
      </w:r>
    </w:p>
    <w:p w14:paraId="15D4836B" w14:textId="02AAB697" w:rsidR="007E4CA5" w:rsidRPr="007E4CA5" w:rsidRDefault="007E4CA5" w:rsidP="007E4CA5">
      <w:pPr>
        <w:numPr>
          <w:ilvl w:val="0"/>
          <w:numId w:val="74"/>
        </w:numPr>
      </w:pPr>
      <w:r w:rsidRPr="007E4CA5">
        <w:rPr>
          <w:b/>
          <w:bCs/>
        </w:rPr>
        <w:t>Specialized Nanomaterials</w:t>
      </w:r>
    </w:p>
    <w:p w14:paraId="14C25AC5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Carbon Nanotubes (CNTs)</w:t>
      </w:r>
    </w:p>
    <w:p w14:paraId="7F20E232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Nano Fertilizers</w:t>
      </w:r>
    </w:p>
    <w:p w14:paraId="2B92A5EE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Nanocellulose</w:t>
      </w:r>
    </w:p>
    <w:p w14:paraId="33F4686A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DNA Origami</w:t>
      </w:r>
    </w:p>
    <w:p w14:paraId="425672E4" w14:textId="6A2B81FD" w:rsidR="007E4CA5" w:rsidRPr="007E4CA5" w:rsidRDefault="007E4CA5" w:rsidP="007E4CA5">
      <w:pPr>
        <w:numPr>
          <w:ilvl w:val="0"/>
          <w:numId w:val="74"/>
        </w:numPr>
      </w:pPr>
      <w:r w:rsidRPr="007E4CA5">
        <w:rPr>
          <w:b/>
          <w:bCs/>
        </w:rPr>
        <w:t>Applications of Nanotechnology</w:t>
      </w:r>
    </w:p>
    <w:p w14:paraId="09825A24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Energy Sector</w:t>
      </w:r>
    </w:p>
    <w:p w14:paraId="68C8CB3A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Water Purification and Desalination</w:t>
      </w:r>
    </w:p>
    <w:p w14:paraId="7A295A17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Environmental Remediation</w:t>
      </w:r>
    </w:p>
    <w:p w14:paraId="1F722562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Consumer Goods</w:t>
      </w:r>
    </w:p>
    <w:p w14:paraId="7910F258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Sports and Athletics</w:t>
      </w:r>
    </w:p>
    <w:p w14:paraId="1A2E20B1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Food Industry</w:t>
      </w:r>
    </w:p>
    <w:p w14:paraId="76A8F08D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Electronics and Display Technology</w:t>
      </w:r>
    </w:p>
    <w:p w14:paraId="4A2151A6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Nanomedicine and Healthcare</w:t>
      </w:r>
    </w:p>
    <w:p w14:paraId="7B463407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Materials and Construction</w:t>
      </w:r>
    </w:p>
    <w:p w14:paraId="4F46F1DE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Aerospace and Defense</w:t>
      </w:r>
    </w:p>
    <w:p w14:paraId="6FB9BF44" w14:textId="2226BD87" w:rsidR="007E4CA5" w:rsidRPr="007E4CA5" w:rsidRDefault="007E4CA5" w:rsidP="007E4CA5">
      <w:pPr>
        <w:numPr>
          <w:ilvl w:val="0"/>
          <w:numId w:val="74"/>
        </w:numPr>
      </w:pPr>
      <w:r w:rsidRPr="007E4CA5">
        <w:rPr>
          <w:b/>
          <w:bCs/>
        </w:rPr>
        <w:lastRenderedPageBreak/>
        <w:t>Challenges Associated with Nanotechnology</w:t>
      </w:r>
    </w:p>
    <w:p w14:paraId="43EB89F1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Understanding Nanoscale Properties</w:t>
      </w:r>
    </w:p>
    <w:p w14:paraId="3E17AE4E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Toxicity and Health Concerns</w:t>
      </w:r>
    </w:p>
    <w:p w14:paraId="2D86B251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Technical Barriers to Mass Production</w:t>
      </w:r>
    </w:p>
    <w:p w14:paraId="237387F2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Ethical and Social Implications</w:t>
      </w:r>
    </w:p>
    <w:p w14:paraId="2233236F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Economic Impact and Job Displacement</w:t>
      </w:r>
    </w:p>
    <w:p w14:paraId="1EE32EF8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Security Risks and Weaponization</w:t>
      </w:r>
    </w:p>
    <w:p w14:paraId="0C8DAB2D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Human Enhancement Dilemmas</w:t>
      </w:r>
    </w:p>
    <w:p w14:paraId="31EC90F9" w14:textId="77777777" w:rsidR="007E4CA5" w:rsidRPr="007E4CA5" w:rsidRDefault="007E4CA5" w:rsidP="007E4CA5">
      <w:pPr>
        <w:numPr>
          <w:ilvl w:val="1"/>
          <w:numId w:val="74"/>
        </w:numPr>
      </w:pPr>
      <w:r w:rsidRPr="007E4CA5">
        <w:t>Impact on Currency and Economy</w:t>
      </w:r>
    </w:p>
    <w:p w14:paraId="5B828010" w14:textId="367B5D5B" w:rsidR="007E4CA5" w:rsidRPr="00BA2D30" w:rsidRDefault="007E4CA5" w:rsidP="00081E48">
      <w:pPr>
        <w:pStyle w:val="ListParagraph"/>
        <w:numPr>
          <w:ilvl w:val="0"/>
          <w:numId w:val="79"/>
        </w:numPr>
        <w:shd w:val="clear" w:color="auto" w:fill="C1E4F5" w:themeFill="accent1" w:themeFillTint="33"/>
        <w:rPr>
          <w:b/>
          <w:bCs/>
        </w:rPr>
      </w:pPr>
      <w:r w:rsidRPr="00BA2D30">
        <w:rPr>
          <w:b/>
          <w:bCs/>
        </w:rPr>
        <w:t>Robotics</w:t>
      </w:r>
    </w:p>
    <w:p w14:paraId="3877DD53" w14:textId="71845CEC" w:rsidR="007E4CA5" w:rsidRPr="007E4CA5" w:rsidRDefault="007E4CA5" w:rsidP="007E4CA5">
      <w:pPr>
        <w:numPr>
          <w:ilvl w:val="0"/>
          <w:numId w:val="75"/>
        </w:numPr>
      </w:pPr>
      <w:r w:rsidRPr="007E4CA5">
        <w:rPr>
          <w:b/>
          <w:bCs/>
        </w:rPr>
        <w:t>Introduction to Robotics</w:t>
      </w:r>
    </w:p>
    <w:p w14:paraId="69728820" w14:textId="77777777" w:rsidR="007E4CA5" w:rsidRPr="007E4CA5" w:rsidRDefault="007E4CA5" w:rsidP="007E4CA5">
      <w:pPr>
        <w:numPr>
          <w:ilvl w:val="1"/>
          <w:numId w:val="75"/>
        </w:numPr>
      </w:pPr>
      <w:r w:rsidRPr="007E4CA5">
        <w:t>Definition and Scope</w:t>
      </w:r>
    </w:p>
    <w:p w14:paraId="69DD1EB2" w14:textId="77777777" w:rsidR="007E4CA5" w:rsidRPr="007E4CA5" w:rsidRDefault="007E4CA5" w:rsidP="007E4CA5">
      <w:pPr>
        <w:numPr>
          <w:ilvl w:val="1"/>
          <w:numId w:val="75"/>
        </w:numPr>
      </w:pPr>
      <w:r w:rsidRPr="007E4CA5">
        <w:t>Origin of the Term "Robotics"</w:t>
      </w:r>
    </w:p>
    <w:p w14:paraId="62EF8228" w14:textId="77777777" w:rsidR="007E4CA5" w:rsidRPr="007E4CA5" w:rsidRDefault="007E4CA5" w:rsidP="007E4CA5">
      <w:pPr>
        <w:numPr>
          <w:ilvl w:val="1"/>
          <w:numId w:val="75"/>
        </w:numPr>
      </w:pPr>
      <w:r w:rsidRPr="007E4CA5">
        <w:t>Asimov’s Three Laws of Robotics</w:t>
      </w:r>
    </w:p>
    <w:p w14:paraId="19611D2A" w14:textId="7DEDC36A" w:rsidR="007E4CA5" w:rsidRPr="007E4CA5" w:rsidRDefault="007E4CA5" w:rsidP="007E4CA5">
      <w:pPr>
        <w:numPr>
          <w:ilvl w:val="0"/>
          <w:numId w:val="75"/>
        </w:numPr>
      </w:pPr>
      <w:r w:rsidRPr="007E4CA5">
        <w:rPr>
          <w:b/>
          <w:bCs/>
        </w:rPr>
        <w:t>Types of Robotics</w:t>
      </w:r>
    </w:p>
    <w:p w14:paraId="3DA88590" w14:textId="77777777" w:rsidR="007E4CA5" w:rsidRPr="007E4CA5" w:rsidRDefault="007E4CA5" w:rsidP="007E4CA5">
      <w:pPr>
        <w:numPr>
          <w:ilvl w:val="1"/>
          <w:numId w:val="75"/>
        </w:numPr>
      </w:pPr>
      <w:r w:rsidRPr="007E4CA5">
        <w:t>Industrial Robots</w:t>
      </w:r>
    </w:p>
    <w:p w14:paraId="0518ACB9" w14:textId="77777777" w:rsidR="007E4CA5" w:rsidRPr="007E4CA5" w:rsidRDefault="007E4CA5" w:rsidP="007E4CA5">
      <w:pPr>
        <w:numPr>
          <w:ilvl w:val="1"/>
          <w:numId w:val="75"/>
        </w:numPr>
      </w:pPr>
      <w:r w:rsidRPr="007E4CA5">
        <w:t>Service Robots</w:t>
      </w:r>
    </w:p>
    <w:p w14:paraId="1EA6ECA8" w14:textId="77777777" w:rsidR="007E4CA5" w:rsidRPr="007E4CA5" w:rsidRDefault="007E4CA5" w:rsidP="007E4CA5">
      <w:pPr>
        <w:numPr>
          <w:ilvl w:val="1"/>
          <w:numId w:val="75"/>
        </w:numPr>
      </w:pPr>
      <w:r w:rsidRPr="007E4CA5">
        <w:t>Medical Robots</w:t>
      </w:r>
    </w:p>
    <w:p w14:paraId="04D1AC65" w14:textId="77777777" w:rsidR="007E4CA5" w:rsidRPr="007E4CA5" w:rsidRDefault="007E4CA5" w:rsidP="007E4CA5">
      <w:pPr>
        <w:numPr>
          <w:ilvl w:val="1"/>
          <w:numId w:val="75"/>
        </w:numPr>
      </w:pPr>
      <w:r w:rsidRPr="007E4CA5">
        <w:t>Autonomous Vehicles</w:t>
      </w:r>
    </w:p>
    <w:p w14:paraId="7ACF5D7A" w14:textId="77777777" w:rsidR="007E4CA5" w:rsidRPr="007E4CA5" w:rsidRDefault="007E4CA5" w:rsidP="007E4CA5">
      <w:pPr>
        <w:numPr>
          <w:ilvl w:val="1"/>
          <w:numId w:val="75"/>
        </w:numPr>
      </w:pPr>
      <w:r w:rsidRPr="007E4CA5">
        <w:t>Humanoid Robots</w:t>
      </w:r>
    </w:p>
    <w:p w14:paraId="004219C5" w14:textId="77777777" w:rsidR="007E4CA5" w:rsidRPr="007E4CA5" w:rsidRDefault="007E4CA5" w:rsidP="007E4CA5">
      <w:pPr>
        <w:numPr>
          <w:ilvl w:val="1"/>
          <w:numId w:val="75"/>
        </w:numPr>
      </w:pPr>
      <w:r w:rsidRPr="007E4CA5">
        <w:t>Cobots (Collaborative Robots)</w:t>
      </w:r>
    </w:p>
    <w:p w14:paraId="02E34534" w14:textId="77777777" w:rsidR="007E4CA5" w:rsidRPr="007E4CA5" w:rsidRDefault="007E4CA5" w:rsidP="007E4CA5">
      <w:pPr>
        <w:numPr>
          <w:ilvl w:val="1"/>
          <w:numId w:val="75"/>
        </w:numPr>
      </w:pPr>
      <w:r w:rsidRPr="007E4CA5">
        <w:t>Agricultural Robots</w:t>
      </w:r>
    </w:p>
    <w:p w14:paraId="63E29CEE" w14:textId="77777777" w:rsidR="007E4CA5" w:rsidRPr="007E4CA5" w:rsidRDefault="007E4CA5" w:rsidP="007E4CA5">
      <w:pPr>
        <w:numPr>
          <w:ilvl w:val="1"/>
          <w:numId w:val="75"/>
        </w:numPr>
      </w:pPr>
      <w:r w:rsidRPr="007E4CA5">
        <w:t>Exploration and Space Robots</w:t>
      </w:r>
    </w:p>
    <w:p w14:paraId="07AB31CA" w14:textId="77777777" w:rsidR="007E4CA5" w:rsidRPr="007E4CA5" w:rsidRDefault="007E4CA5" w:rsidP="007E4CA5">
      <w:pPr>
        <w:numPr>
          <w:ilvl w:val="1"/>
          <w:numId w:val="75"/>
        </w:numPr>
      </w:pPr>
      <w:r w:rsidRPr="007E4CA5">
        <w:t>Defense and Military Robots</w:t>
      </w:r>
    </w:p>
    <w:p w14:paraId="4DA1D60B" w14:textId="77777777" w:rsidR="007E4CA5" w:rsidRPr="007E4CA5" w:rsidRDefault="007E4CA5" w:rsidP="007E4CA5">
      <w:pPr>
        <w:numPr>
          <w:ilvl w:val="1"/>
          <w:numId w:val="75"/>
        </w:numPr>
      </w:pPr>
      <w:r w:rsidRPr="007E4CA5">
        <w:t>Educational Robots</w:t>
      </w:r>
    </w:p>
    <w:p w14:paraId="549D3EA9" w14:textId="77777777" w:rsidR="007E4CA5" w:rsidRPr="007E4CA5" w:rsidRDefault="007E4CA5" w:rsidP="007E4CA5">
      <w:pPr>
        <w:numPr>
          <w:ilvl w:val="1"/>
          <w:numId w:val="75"/>
        </w:numPr>
      </w:pPr>
      <w:r w:rsidRPr="007E4CA5">
        <w:t>Entertainment Robots</w:t>
      </w:r>
    </w:p>
    <w:p w14:paraId="2F79AAFE" w14:textId="23C04DE7" w:rsidR="007E4CA5" w:rsidRPr="007E4CA5" w:rsidRDefault="007E4CA5" w:rsidP="007E4CA5">
      <w:pPr>
        <w:numPr>
          <w:ilvl w:val="0"/>
          <w:numId w:val="75"/>
        </w:numPr>
      </w:pPr>
      <w:r w:rsidRPr="007E4CA5">
        <w:rPr>
          <w:b/>
          <w:bCs/>
        </w:rPr>
        <w:t>Robotics Applications</w:t>
      </w:r>
    </w:p>
    <w:p w14:paraId="69A1A4B1" w14:textId="77777777" w:rsidR="007E4CA5" w:rsidRPr="007E4CA5" w:rsidRDefault="007E4CA5" w:rsidP="007E4CA5">
      <w:pPr>
        <w:numPr>
          <w:ilvl w:val="1"/>
          <w:numId w:val="75"/>
        </w:numPr>
      </w:pPr>
      <w:r w:rsidRPr="007E4CA5">
        <w:t>Industrial Manufacturing</w:t>
      </w:r>
    </w:p>
    <w:p w14:paraId="79381302" w14:textId="77777777" w:rsidR="007E4CA5" w:rsidRPr="007E4CA5" w:rsidRDefault="007E4CA5" w:rsidP="007E4CA5">
      <w:pPr>
        <w:numPr>
          <w:ilvl w:val="1"/>
          <w:numId w:val="75"/>
        </w:numPr>
      </w:pPr>
      <w:r w:rsidRPr="007E4CA5">
        <w:lastRenderedPageBreak/>
        <w:t>Warehousing and Logistics</w:t>
      </w:r>
    </w:p>
    <w:p w14:paraId="773E2577" w14:textId="77777777" w:rsidR="007E4CA5" w:rsidRPr="007E4CA5" w:rsidRDefault="007E4CA5" w:rsidP="007E4CA5">
      <w:pPr>
        <w:numPr>
          <w:ilvl w:val="1"/>
          <w:numId w:val="75"/>
        </w:numPr>
      </w:pPr>
      <w:r w:rsidRPr="007E4CA5">
        <w:t>Home Electronics</w:t>
      </w:r>
    </w:p>
    <w:p w14:paraId="26303C3F" w14:textId="77777777" w:rsidR="007E4CA5" w:rsidRPr="007E4CA5" w:rsidRDefault="007E4CA5" w:rsidP="007E4CA5">
      <w:pPr>
        <w:numPr>
          <w:ilvl w:val="1"/>
          <w:numId w:val="75"/>
        </w:numPr>
      </w:pPr>
      <w:r w:rsidRPr="007E4CA5">
        <w:t>Home Monitoring and Security</w:t>
      </w:r>
    </w:p>
    <w:p w14:paraId="2383F3A9" w14:textId="77777777" w:rsidR="007E4CA5" w:rsidRPr="007E4CA5" w:rsidRDefault="007E4CA5" w:rsidP="007E4CA5">
      <w:pPr>
        <w:numPr>
          <w:ilvl w:val="1"/>
          <w:numId w:val="75"/>
        </w:numPr>
      </w:pPr>
      <w:r w:rsidRPr="007E4CA5">
        <w:t>Artificial Intelligence and Machine Learning</w:t>
      </w:r>
    </w:p>
    <w:p w14:paraId="18276BC5" w14:textId="77777777" w:rsidR="007E4CA5" w:rsidRPr="007E4CA5" w:rsidRDefault="007E4CA5" w:rsidP="007E4CA5">
      <w:pPr>
        <w:numPr>
          <w:ilvl w:val="1"/>
          <w:numId w:val="75"/>
        </w:numPr>
      </w:pPr>
      <w:r w:rsidRPr="007E4CA5">
        <w:t>Data Science</w:t>
      </w:r>
    </w:p>
    <w:p w14:paraId="3B5E2215" w14:textId="77777777" w:rsidR="007E4CA5" w:rsidRPr="007E4CA5" w:rsidRDefault="007E4CA5" w:rsidP="007E4CA5">
      <w:pPr>
        <w:numPr>
          <w:ilvl w:val="1"/>
          <w:numId w:val="75"/>
        </w:numPr>
      </w:pPr>
      <w:r w:rsidRPr="007E4CA5">
        <w:t>Law Enforcement and Military</w:t>
      </w:r>
    </w:p>
    <w:p w14:paraId="254E5E57" w14:textId="77777777" w:rsidR="007E4CA5" w:rsidRPr="007E4CA5" w:rsidRDefault="007E4CA5" w:rsidP="007E4CA5">
      <w:pPr>
        <w:numPr>
          <w:ilvl w:val="1"/>
          <w:numId w:val="75"/>
        </w:numPr>
      </w:pPr>
      <w:r w:rsidRPr="007E4CA5">
        <w:t>Mechanical Engineering</w:t>
      </w:r>
    </w:p>
    <w:p w14:paraId="4A85F9DC" w14:textId="77777777" w:rsidR="007E4CA5" w:rsidRPr="007E4CA5" w:rsidRDefault="007E4CA5" w:rsidP="007E4CA5">
      <w:pPr>
        <w:numPr>
          <w:ilvl w:val="1"/>
          <w:numId w:val="75"/>
        </w:numPr>
      </w:pPr>
      <w:r w:rsidRPr="007E4CA5">
        <w:t>Mechatronics</w:t>
      </w:r>
    </w:p>
    <w:p w14:paraId="10CF46FD" w14:textId="77777777" w:rsidR="007E4CA5" w:rsidRPr="007E4CA5" w:rsidRDefault="007E4CA5" w:rsidP="007E4CA5">
      <w:pPr>
        <w:numPr>
          <w:ilvl w:val="1"/>
          <w:numId w:val="75"/>
        </w:numPr>
      </w:pPr>
      <w:r w:rsidRPr="007E4CA5">
        <w:t>Nanotechnology</w:t>
      </w:r>
    </w:p>
    <w:p w14:paraId="7AE3181F" w14:textId="77777777" w:rsidR="007E4CA5" w:rsidRPr="007E4CA5" w:rsidRDefault="007E4CA5" w:rsidP="007E4CA5">
      <w:pPr>
        <w:numPr>
          <w:ilvl w:val="1"/>
          <w:numId w:val="75"/>
        </w:numPr>
      </w:pPr>
      <w:r w:rsidRPr="007E4CA5">
        <w:t>Bioengineering and Healthcare</w:t>
      </w:r>
    </w:p>
    <w:p w14:paraId="752150A6" w14:textId="77777777" w:rsidR="007E4CA5" w:rsidRPr="007E4CA5" w:rsidRDefault="007E4CA5" w:rsidP="007E4CA5">
      <w:pPr>
        <w:numPr>
          <w:ilvl w:val="1"/>
          <w:numId w:val="75"/>
        </w:numPr>
      </w:pPr>
      <w:r w:rsidRPr="007E4CA5">
        <w:t>Aerospace</w:t>
      </w:r>
    </w:p>
    <w:p w14:paraId="1A1FE605" w14:textId="35B92A06" w:rsidR="007E4CA5" w:rsidRPr="00BA2D30" w:rsidRDefault="007E4CA5" w:rsidP="00081E48">
      <w:pPr>
        <w:pStyle w:val="ListParagraph"/>
        <w:numPr>
          <w:ilvl w:val="0"/>
          <w:numId w:val="79"/>
        </w:numPr>
        <w:shd w:val="clear" w:color="auto" w:fill="C1E4F5" w:themeFill="accent1" w:themeFillTint="33"/>
        <w:rPr>
          <w:b/>
          <w:bCs/>
        </w:rPr>
      </w:pPr>
      <w:r w:rsidRPr="00BA2D30">
        <w:rPr>
          <w:b/>
          <w:bCs/>
        </w:rPr>
        <w:t>Artificial Intelligence</w:t>
      </w:r>
    </w:p>
    <w:p w14:paraId="54C80F14" w14:textId="414015C7" w:rsidR="007E4CA5" w:rsidRPr="007E4CA5" w:rsidRDefault="007E4CA5" w:rsidP="007E4CA5">
      <w:pPr>
        <w:numPr>
          <w:ilvl w:val="0"/>
          <w:numId w:val="76"/>
        </w:numPr>
      </w:pPr>
      <w:r w:rsidRPr="007E4CA5">
        <w:rPr>
          <w:b/>
          <w:bCs/>
        </w:rPr>
        <w:t>Introduction to Artificial Intelligence</w:t>
      </w:r>
    </w:p>
    <w:p w14:paraId="19F75420" w14:textId="52904796" w:rsidR="007E4CA5" w:rsidRPr="007E4CA5" w:rsidRDefault="007E4CA5" w:rsidP="007E4CA5">
      <w:pPr>
        <w:numPr>
          <w:ilvl w:val="0"/>
          <w:numId w:val="76"/>
        </w:numPr>
      </w:pPr>
      <w:r w:rsidRPr="007E4CA5">
        <w:rPr>
          <w:b/>
          <w:bCs/>
        </w:rPr>
        <w:t>Types of Artificial Intelligence</w:t>
      </w:r>
    </w:p>
    <w:p w14:paraId="40630BA5" w14:textId="04172C99" w:rsidR="007E4CA5" w:rsidRPr="007E4CA5" w:rsidRDefault="007E4CA5" w:rsidP="007E4CA5">
      <w:pPr>
        <w:numPr>
          <w:ilvl w:val="0"/>
          <w:numId w:val="76"/>
        </w:numPr>
      </w:pPr>
      <w:r w:rsidRPr="007E4CA5">
        <w:rPr>
          <w:b/>
          <w:bCs/>
        </w:rPr>
        <w:t>Core Technologies</w:t>
      </w:r>
    </w:p>
    <w:p w14:paraId="32C27F60" w14:textId="77777777" w:rsidR="007E4CA5" w:rsidRPr="007E4CA5" w:rsidRDefault="007E4CA5" w:rsidP="007E4CA5">
      <w:pPr>
        <w:numPr>
          <w:ilvl w:val="1"/>
          <w:numId w:val="76"/>
        </w:numPr>
      </w:pPr>
      <w:r w:rsidRPr="007E4CA5">
        <w:t>Machine Learning</w:t>
      </w:r>
    </w:p>
    <w:p w14:paraId="6A9D55D2" w14:textId="77777777" w:rsidR="007E4CA5" w:rsidRPr="007E4CA5" w:rsidRDefault="007E4CA5" w:rsidP="007E4CA5">
      <w:pPr>
        <w:numPr>
          <w:ilvl w:val="1"/>
          <w:numId w:val="76"/>
        </w:numPr>
      </w:pPr>
      <w:r w:rsidRPr="007E4CA5">
        <w:t>Deep Learning</w:t>
      </w:r>
    </w:p>
    <w:p w14:paraId="30F25239" w14:textId="77777777" w:rsidR="007E4CA5" w:rsidRPr="007E4CA5" w:rsidRDefault="007E4CA5" w:rsidP="007E4CA5">
      <w:pPr>
        <w:numPr>
          <w:ilvl w:val="1"/>
          <w:numId w:val="76"/>
        </w:numPr>
      </w:pPr>
      <w:r w:rsidRPr="007E4CA5">
        <w:t>Generative AI</w:t>
      </w:r>
    </w:p>
    <w:p w14:paraId="5B4934FD" w14:textId="08169AAA" w:rsidR="007E4CA5" w:rsidRPr="007E4CA5" w:rsidRDefault="007E4CA5" w:rsidP="007E4CA5">
      <w:pPr>
        <w:numPr>
          <w:ilvl w:val="0"/>
          <w:numId w:val="76"/>
        </w:numPr>
      </w:pPr>
      <w:r w:rsidRPr="007E4CA5">
        <w:rPr>
          <w:b/>
          <w:bCs/>
        </w:rPr>
        <w:t>Artificial Intelligence Applications</w:t>
      </w:r>
    </w:p>
    <w:p w14:paraId="2282B769" w14:textId="66381E42" w:rsidR="007E4CA5" w:rsidRPr="007E4CA5" w:rsidRDefault="007E4CA5" w:rsidP="007E4CA5">
      <w:pPr>
        <w:numPr>
          <w:ilvl w:val="0"/>
          <w:numId w:val="76"/>
        </w:numPr>
      </w:pPr>
      <w:r w:rsidRPr="007E4CA5">
        <w:rPr>
          <w:b/>
          <w:bCs/>
        </w:rPr>
        <w:t>Notable AI Developments</w:t>
      </w:r>
    </w:p>
    <w:p w14:paraId="0BC30765" w14:textId="11EDB427" w:rsidR="007E4CA5" w:rsidRPr="007E4CA5" w:rsidRDefault="007E4CA5" w:rsidP="007E4CA5">
      <w:pPr>
        <w:numPr>
          <w:ilvl w:val="0"/>
          <w:numId w:val="76"/>
        </w:numPr>
      </w:pPr>
      <w:r w:rsidRPr="007E4CA5">
        <w:rPr>
          <w:b/>
          <w:bCs/>
        </w:rPr>
        <w:t>Governance and Initiatives</w:t>
      </w:r>
    </w:p>
    <w:p w14:paraId="53FF75C6" w14:textId="77777777" w:rsidR="007E4CA5" w:rsidRPr="007E4CA5" w:rsidRDefault="007E4CA5" w:rsidP="007E4CA5">
      <w:pPr>
        <w:numPr>
          <w:ilvl w:val="1"/>
          <w:numId w:val="76"/>
        </w:numPr>
      </w:pPr>
      <w:r w:rsidRPr="007E4CA5">
        <w:t>National Programme on Artificial Intelligence (India AI)</w:t>
      </w:r>
    </w:p>
    <w:p w14:paraId="0A55FCBB" w14:textId="77777777" w:rsidR="007E4CA5" w:rsidRPr="007E4CA5" w:rsidRDefault="007E4CA5" w:rsidP="007E4CA5">
      <w:pPr>
        <w:numPr>
          <w:ilvl w:val="1"/>
          <w:numId w:val="76"/>
        </w:numPr>
      </w:pPr>
      <w:r w:rsidRPr="007E4CA5">
        <w:t>Government Initiatives to Promote AI</w:t>
      </w:r>
    </w:p>
    <w:p w14:paraId="1FCD5692" w14:textId="77777777" w:rsidR="007E4CA5" w:rsidRPr="007E4CA5" w:rsidRDefault="007E4CA5" w:rsidP="007E4CA5">
      <w:pPr>
        <w:numPr>
          <w:ilvl w:val="1"/>
          <w:numId w:val="76"/>
        </w:numPr>
      </w:pPr>
      <w:r w:rsidRPr="007E4CA5">
        <w:t>Intelligence (GPAI)</w:t>
      </w:r>
    </w:p>
    <w:p w14:paraId="237EE134" w14:textId="77777777" w:rsidR="007E4CA5" w:rsidRPr="007E4CA5" w:rsidRDefault="007E4CA5" w:rsidP="007E4CA5">
      <w:pPr>
        <w:numPr>
          <w:ilvl w:val="1"/>
          <w:numId w:val="76"/>
        </w:numPr>
      </w:pPr>
      <w:r w:rsidRPr="007E4CA5">
        <w:t>Bletchley Declaration</w:t>
      </w:r>
    </w:p>
    <w:p w14:paraId="55924A47" w14:textId="1B8E0A57" w:rsidR="007E4CA5" w:rsidRPr="00BA2D30" w:rsidRDefault="007E4CA5" w:rsidP="00081E48">
      <w:pPr>
        <w:pStyle w:val="ListParagraph"/>
        <w:numPr>
          <w:ilvl w:val="0"/>
          <w:numId w:val="79"/>
        </w:numPr>
        <w:shd w:val="clear" w:color="auto" w:fill="C1E4F5" w:themeFill="accent1" w:themeFillTint="33"/>
        <w:rPr>
          <w:b/>
          <w:bCs/>
        </w:rPr>
      </w:pPr>
      <w:r w:rsidRPr="00BA2D30">
        <w:rPr>
          <w:b/>
          <w:bCs/>
        </w:rPr>
        <w:t>Internet of Things (IoT)</w:t>
      </w:r>
    </w:p>
    <w:p w14:paraId="68385D15" w14:textId="6724FE67" w:rsidR="007E4CA5" w:rsidRPr="007E4CA5" w:rsidRDefault="007E4CA5" w:rsidP="007E4CA5">
      <w:pPr>
        <w:numPr>
          <w:ilvl w:val="0"/>
          <w:numId w:val="77"/>
        </w:numPr>
      </w:pPr>
      <w:r w:rsidRPr="007E4CA5">
        <w:rPr>
          <w:b/>
          <w:bCs/>
        </w:rPr>
        <w:t>Definition and Scope</w:t>
      </w:r>
    </w:p>
    <w:p w14:paraId="5557DFEB" w14:textId="1140A524" w:rsidR="007E4CA5" w:rsidRPr="007E4CA5" w:rsidRDefault="007E4CA5" w:rsidP="007E4CA5">
      <w:pPr>
        <w:numPr>
          <w:ilvl w:val="0"/>
          <w:numId w:val="77"/>
        </w:numPr>
      </w:pPr>
      <w:r w:rsidRPr="007E4CA5">
        <w:rPr>
          <w:b/>
          <w:bCs/>
        </w:rPr>
        <w:t>Importance of IoT</w:t>
      </w:r>
    </w:p>
    <w:p w14:paraId="27362CCA" w14:textId="780C02E2" w:rsidR="007E4CA5" w:rsidRPr="007E4CA5" w:rsidRDefault="007E4CA5" w:rsidP="007E4CA5">
      <w:pPr>
        <w:numPr>
          <w:ilvl w:val="0"/>
          <w:numId w:val="77"/>
        </w:numPr>
      </w:pPr>
      <w:r w:rsidRPr="007E4CA5">
        <w:rPr>
          <w:b/>
          <w:bCs/>
        </w:rPr>
        <w:lastRenderedPageBreak/>
        <w:t>Examples of IoT Applications</w:t>
      </w:r>
    </w:p>
    <w:p w14:paraId="646102DE" w14:textId="7FD789C4" w:rsidR="007E4CA5" w:rsidRPr="007E4CA5" w:rsidRDefault="007E4CA5" w:rsidP="007E4CA5">
      <w:pPr>
        <w:numPr>
          <w:ilvl w:val="0"/>
          <w:numId w:val="77"/>
        </w:numPr>
      </w:pPr>
      <w:r w:rsidRPr="007E4CA5">
        <w:rPr>
          <w:b/>
          <w:bCs/>
        </w:rPr>
        <w:t>Risks and Challenges in IoT</w:t>
      </w:r>
    </w:p>
    <w:p w14:paraId="78B7F568" w14:textId="0ACD132D" w:rsidR="007E4CA5" w:rsidRPr="007E4CA5" w:rsidRDefault="007E4CA5" w:rsidP="007E4CA5">
      <w:pPr>
        <w:numPr>
          <w:ilvl w:val="0"/>
          <w:numId w:val="77"/>
        </w:numPr>
      </w:pPr>
      <w:r w:rsidRPr="007E4CA5">
        <w:rPr>
          <w:b/>
          <w:bCs/>
        </w:rPr>
        <w:t>Future of IoT</w:t>
      </w:r>
    </w:p>
    <w:p w14:paraId="444E932A" w14:textId="332F5D22" w:rsidR="007E4CA5" w:rsidRPr="00BA2D30" w:rsidRDefault="007E4CA5" w:rsidP="00081E48">
      <w:pPr>
        <w:pStyle w:val="ListParagraph"/>
        <w:numPr>
          <w:ilvl w:val="0"/>
          <w:numId w:val="79"/>
        </w:numPr>
        <w:shd w:val="clear" w:color="auto" w:fill="C1E4F5" w:themeFill="accent1" w:themeFillTint="33"/>
        <w:rPr>
          <w:b/>
          <w:bCs/>
        </w:rPr>
      </w:pPr>
      <w:r w:rsidRPr="00BA2D30">
        <w:rPr>
          <w:b/>
          <w:bCs/>
        </w:rPr>
        <w:t>Deep Fake Technology</w:t>
      </w:r>
    </w:p>
    <w:p w14:paraId="157079D1" w14:textId="763FB91E" w:rsidR="007E4CA5" w:rsidRPr="007E4CA5" w:rsidRDefault="007E4CA5" w:rsidP="007E4CA5">
      <w:pPr>
        <w:numPr>
          <w:ilvl w:val="0"/>
          <w:numId w:val="78"/>
        </w:numPr>
      </w:pPr>
      <w:r w:rsidRPr="007E4CA5">
        <w:rPr>
          <w:b/>
          <w:bCs/>
        </w:rPr>
        <w:t>Definition</w:t>
      </w:r>
    </w:p>
    <w:p w14:paraId="16FE0C50" w14:textId="05ADA6EB" w:rsidR="007E4CA5" w:rsidRPr="007E4CA5" w:rsidRDefault="007E4CA5" w:rsidP="007E4CA5">
      <w:pPr>
        <w:numPr>
          <w:ilvl w:val="0"/>
          <w:numId w:val="78"/>
        </w:numPr>
      </w:pPr>
      <w:r w:rsidRPr="007E4CA5">
        <w:rPr>
          <w:b/>
          <w:bCs/>
        </w:rPr>
        <w:t>Key Techniques</w:t>
      </w:r>
    </w:p>
    <w:p w14:paraId="2B2B142F" w14:textId="71E931F3" w:rsidR="007E4CA5" w:rsidRPr="007E4CA5" w:rsidRDefault="007E4CA5" w:rsidP="007E4CA5">
      <w:pPr>
        <w:numPr>
          <w:ilvl w:val="0"/>
          <w:numId w:val="78"/>
        </w:numPr>
      </w:pPr>
      <w:r w:rsidRPr="007E4CA5">
        <w:rPr>
          <w:b/>
          <w:bCs/>
        </w:rPr>
        <w:t>Implications of Deepfake Technology</w:t>
      </w:r>
    </w:p>
    <w:p w14:paraId="2EB20E9D" w14:textId="1A2E3A68" w:rsidR="007E4CA5" w:rsidRPr="007E4CA5" w:rsidRDefault="007E4CA5" w:rsidP="007E4CA5">
      <w:pPr>
        <w:numPr>
          <w:ilvl w:val="0"/>
          <w:numId w:val="78"/>
        </w:numPr>
      </w:pPr>
      <w:r w:rsidRPr="007E4CA5">
        <w:rPr>
          <w:b/>
          <w:bCs/>
        </w:rPr>
        <w:t>The Need for Regulation</w:t>
      </w:r>
    </w:p>
    <w:p w14:paraId="036D49C1" w14:textId="0E6DC1B1" w:rsidR="00BA2D30" w:rsidRPr="00BA2D30" w:rsidRDefault="00BA2D30" w:rsidP="00BA2D30">
      <w:pPr>
        <w:pStyle w:val="Heading1"/>
        <w:shd w:val="clear" w:color="auto" w:fill="F6C5AC" w:themeFill="accent2" w:themeFillTint="66"/>
        <w:rPr>
          <w:b/>
          <w:bCs/>
        </w:rPr>
      </w:pPr>
      <w:r w:rsidRPr="00BA2D30">
        <w:rPr>
          <w:b/>
          <w:bCs/>
        </w:rPr>
        <w:t>Unit</w:t>
      </w:r>
      <w:r w:rsidR="00081E48">
        <w:rPr>
          <w:b/>
          <w:bCs/>
        </w:rPr>
        <w:t xml:space="preserve"> 6</w:t>
      </w:r>
      <w:r w:rsidRPr="00BA2D30">
        <w:rPr>
          <w:b/>
          <w:bCs/>
        </w:rPr>
        <w:t>: Intellectual Property Rights (IPR)</w:t>
      </w:r>
    </w:p>
    <w:p w14:paraId="12B31382" w14:textId="5C151E7A" w:rsidR="00BA2D30" w:rsidRPr="00BA2D30" w:rsidRDefault="00BA2D30" w:rsidP="00081E48">
      <w:pPr>
        <w:pStyle w:val="ListParagraph"/>
        <w:numPr>
          <w:ilvl w:val="0"/>
          <w:numId w:val="85"/>
        </w:numPr>
        <w:shd w:val="clear" w:color="auto" w:fill="C1E4F5" w:themeFill="accent1" w:themeFillTint="33"/>
        <w:rPr>
          <w:b/>
          <w:bCs/>
        </w:rPr>
      </w:pPr>
      <w:r w:rsidRPr="00BA2D30">
        <w:rPr>
          <w:b/>
          <w:bCs/>
        </w:rPr>
        <w:t>Basics and Importance of IPR</w:t>
      </w:r>
    </w:p>
    <w:p w14:paraId="7B002403" w14:textId="38F84BA9" w:rsidR="00BA2D30" w:rsidRPr="00BA2D30" w:rsidRDefault="00BA2D30" w:rsidP="00BA2D30">
      <w:pPr>
        <w:numPr>
          <w:ilvl w:val="0"/>
          <w:numId w:val="80"/>
        </w:numPr>
      </w:pPr>
      <w:r w:rsidRPr="00BA2D30">
        <w:rPr>
          <w:b/>
          <w:bCs/>
        </w:rPr>
        <w:t>Basics of Intellectual Property Rights (IPR)</w:t>
      </w:r>
    </w:p>
    <w:p w14:paraId="4F72735C" w14:textId="77777777" w:rsidR="00BA2D30" w:rsidRPr="00BA2D30" w:rsidRDefault="00BA2D30" w:rsidP="00BA2D30">
      <w:pPr>
        <w:numPr>
          <w:ilvl w:val="1"/>
          <w:numId w:val="80"/>
        </w:numPr>
      </w:pPr>
      <w:r w:rsidRPr="00BA2D30">
        <w:t>Concept &amp; types of IPR</w:t>
      </w:r>
    </w:p>
    <w:p w14:paraId="74C07C64" w14:textId="77777777" w:rsidR="00BA2D30" w:rsidRPr="00BA2D30" w:rsidRDefault="00BA2D30" w:rsidP="00BA2D30">
      <w:pPr>
        <w:numPr>
          <w:ilvl w:val="1"/>
          <w:numId w:val="80"/>
        </w:numPr>
      </w:pPr>
      <w:r w:rsidRPr="00BA2D30">
        <w:t>Importance in innovation and economic growth</w:t>
      </w:r>
    </w:p>
    <w:p w14:paraId="1770FEB8" w14:textId="059330A1" w:rsidR="00BA2D30" w:rsidRPr="00BA2D30" w:rsidRDefault="00BA2D30" w:rsidP="00BA2D30">
      <w:pPr>
        <w:numPr>
          <w:ilvl w:val="0"/>
          <w:numId w:val="80"/>
        </w:numPr>
      </w:pPr>
      <w:r w:rsidRPr="00BA2D30">
        <w:rPr>
          <w:b/>
          <w:bCs/>
        </w:rPr>
        <w:t>Role &amp; Importance of a Strong IPR Ecosystem</w:t>
      </w:r>
    </w:p>
    <w:p w14:paraId="64E88C05" w14:textId="77777777" w:rsidR="00BA2D30" w:rsidRPr="00BA2D30" w:rsidRDefault="00BA2D30" w:rsidP="00BA2D30">
      <w:pPr>
        <w:numPr>
          <w:ilvl w:val="1"/>
          <w:numId w:val="80"/>
        </w:numPr>
      </w:pPr>
      <w:r w:rsidRPr="00BA2D30">
        <w:t>Contribution to R&amp;D, entrepreneurship, and competitiveness</w:t>
      </w:r>
    </w:p>
    <w:p w14:paraId="485077FA" w14:textId="313F1832" w:rsidR="00BA2D30" w:rsidRPr="00BA2D30" w:rsidRDefault="00BA2D30" w:rsidP="00081E48">
      <w:pPr>
        <w:pStyle w:val="ListParagraph"/>
        <w:numPr>
          <w:ilvl w:val="0"/>
          <w:numId w:val="85"/>
        </w:numPr>
        <w:shd w:val="clear" w:color="auto" w:fill="C1E4F5" w:themeFill="accent1" w:themeFillTint="33"/>
        <w:rPr>
          <w:b/>
          <w:bCs/>
        </w:rPr>
      </w:pPr>
      <w:r w:rsidRPr="00BA2D30">
        <w:rPr>
          <w:b/>
          <w:bCs/>
        </w:rPr>
        <w:t>IPR Policy and Institutional Framework in India</w:t>
      </w:r>
    </w:p>
    <w:p w14:paraId="52179BB1" w14:textId="7ABD3C9E" w:rsidR="00BA2D30" w:rsidRPr="00BA2D30" w:rsidRDefault="00BA2D30" w:rsidP="00BA2D30">
      <w:pPr>
        <w:numPr>
          <w:ilvl w:val="0"/>
          <w:numId w:val="81"/>
        </w:numPr>
      </w:pPr>
      <w:r w:rsidRPr="00BA2D30">
        <w:rPr>
          <w:b/>
          <w:bCs/>
        </w:rPr>
        <w:t>IPR Policy &amp; Legal Framework in India</w:t>
      </w:r>
    </w:p>
    <w:p w14:paraId="6EBCC863" w14:textId="77777777" w:rsidR="00BA2D30" w:rsidRPr="00BA2D30" w:rsidRDefault="00BA2D30" w:rsidP="00BA2D30">
      <w:pPr>
        <w:numPr>
          <w:ilvl w:val="1"/>
          <w:numId w:val="81"/>
        </w:numPr>
      </w:pPr>
      <w:r w:rsidRPr="00BA2D30">
        <w:t>National IPR Policy, 2016</w:t>
      </w:r>
    </w:p>
    <w:p w14:paraId="5B607E2A" w14:textId="77777777" w:rsidR="00BA2D30" w:rsidRPr="00BA2D30" w:rsidRDefault="00BA2D30" w:rsidP="00BA2D30">
      <w:pPr>
        <w:numPr>
          <w:ilvl w:val="1"/>
          <w:numId w:val="81"/>
        </w:numPr>
      </w:pPr>
      <w:r w:rsidRPr="00BA2D30">
        <w:t>Legal &amp; regulatory considerations for different IP areas</w:t>
      </w:r>
    </w:p>
    <w:p w14:paraId="1FD5095F" w14:textId="48CB7913" w:rsidR="00BA2D30" w:rsidRPr="00BA2D30" w:rsidRDefault="00BA2D30" w:rsidP="00BA2D30">
      <w:pPr>
        <w:numPr>
          <w:ilvl w:val="0"/>
          <w:numId w:val="81"/>
        </w:numPr>
      </w:pPr>
      <w:r w:rsidRPr="00BA2D30">
        <w:rPr>
          <w:b/>
          <w:bCs/>
        </w:rPr>
        <w:t>Institutional Structure in India</w:t>
      </w:r>
    </w:p>
    <w:p w14:paraId="4AD53B82" w14:textId="77777777" w:rsidR="00BA2D30" w:rsidRPr="00BA2D30" w:rsidRDefault="00BA2D30" w:rsidP="00BA2D30">
      <w:pPr>
        <w:numPr>
          <w:ilvl w:val="1"/>
          <w:numId w:val="81"/>
        </w:numPr>
      </w:pPr>
      <w:r w:rsidRPr="00BA2D30">
        <w:t>Controller General of Patents, Designs &amp; Trade Marks – functions</w:t>
      </w:r>
    </w:p>
    <w:p w14:paraId="7158B454" w14:textId="5C9002E4" w:rsidR="00BA2D30" w:rsidRPr="00BA2D30" w:rsidRDefault="00BA2D30" w:rsidP="00081E48">
      <w:pPr>
        <w:pStyle w:val="ListParagraph"/>
        <w:numPr>
          <w:ilvl w:val="0"/>
          <w:numId w:val="85"/>
        </w:numPr>
        <w:shd w:val="clear" w:color="auto" w:fill="C1E4F5" w:themeFill="accent1" w:themeFillTint="33"/>
        <w:rPr>
          <w:b/>
          <w:bCs/>
        </w:rPr>
      </w:pPr>
      <w:r w:rsidRPr="00BA2D30">
        <w:rPr>
          <w:b/>
          <w:bCs/>
        </w:rPr>
        <w:t>IPR Promotion and Inclusivity</w:t>
      </w:r>
    </w:p>
    <w:p w14:paraId="730AED01" w14:textId="2290C9BD" w:rsidR="00BA2D30" w:rsidRPr="00BA2D30" w:rsidRDefault="00BA2D30" w:rsidP="00BA2D30">
      <w:pPr>
        <w:numPr>
          <w:ilvl w:val="0"/>
          <w:numId w:val="82"/>
        </w:numPr>
      </w:pPr>
      <w:r w:rsidRPr="00BA2D30">
        <w:rPr>
          <w:b/>
          <w:bCs/>
        </w:rPr>
        <w:t>IPR Promotion &amp; Support Schemes</w:t>
      </w:r>
    </w:p>
    <w:p w14:paraId="05332E30" w14:textId="77777777" w:rsidR="00BA2D30" w:rsidRPr="00BA2D30" w:rsidRDefault="00BA2D30" w:rsidP="00BA2D30">
      <w:pPr>
        <w:numPr>
          <w:ilvl w:val="1"/>
          <w:numId w:val="82"/>
        </w:numPr>
      </w:pPr>
      <w:r w:rsidRPr="00BA2D30">
        <w:t>Start-Ups Intellectual Property Protection (SIPP)</w:t>
      </w:r>
    </w:p>
    <w:p w14:paraId="177F8D6E" w14:textId="77777777" w:rsidR="00BA2D30" w:rsidRPr="00BA2D30" w:rsidRDefault="00BA2D30" w:rsidP="00BA2D30">
      <w:pPr>
        <w:numPr>
          <w:ilvl w:val="1"/>
          <w:numId w:val="82"/>
        </w:numPr>
      </w:pPr>
      <w:r w:rsidRPr="00BA2D30">
        <w:t>National Intellectual Property Awareness Mission (NIPAM)</w:t>
      </w:r>
    </w:p>
    <w:p w14:paraId="13616BF6" w14:textId="77777777" w:rsidR="00BA2D30" w:rsidRPr="00BA2D30" w:rsidRDefault="00BA2D30" w:rsidP="00BA2D30">
      <w:pPr>
        <w:numPr>
          <w:ilvl w:val="1"/>
          <w:numId w:val="82"/>
        </w:numPr>
      </w:pPr>
      <w:r w:rsidRPr="00BA2D30">
        <w:t>Kalam Program for Intellectual Property Literacy and Awareness Campaign (KAPILA)</w:t>
      </w:r>
    </w:p>
    <w:p w14:paraId="1B777C49" w14:textId="77777777" w:rsidR="00BA2D30" w:rsidRPr="00BA2D30" w:rsidRDefault="00BA2D30" w:rsidP="00BA2D30">
      <w:pPr>
        <w:numPr>
          <w:ilvl w:val="1"/>
          <w:numId w:val="82"/>
        </w:numPr>
      </w:pPr>
      <w:r w:rsidRPr="00BA2D30">
        <w:lastRenderedPageBreak/>
        <w:t>Atal Innovation Mission (AIM)</w:t>
      </w:r>
    </w:p>
    <w:p w14:paraId="51E7ADAC" w14:textId="27981BEC" w:rsidR="00BA2D30" w:rsidRPr="00BA2D30" w:rsidRDefault="00BA2D30" w:rsidP="00BA2D30">
      <w:pPr>
        <w:numPr>
          <w:ilvl w:val="0"/>
          <w:numId w:val="82"/>
        </w:numPr>
      </w:pPr>
      <w:r w:rsidRPr="00BA2D30">
        <w:rPr>
          <w:b/>
          <w:bCs/>
        </w:rPr>
        <w:t>IPR &amp; Inclusivity</w:t>
      </w:r>
    </w:p>
    <w:p w14:paraId="3FFE7F51" w14:textId="77777777" w:rsidR="00BA2D30" w:rsidRPr="00BA2D30" w:rsidRDefault="00BA2D30" w:rsidP="00BA2D30">
      <w:pPr>
        <w:numPr>
          <w:ilvl w:val="1"/>
          <w:numId w:val="82"/>
        </w:numPr>
      </w:pPr>
      <w:r w:rsidRPr="00BA2D30">
        <w:t>Women and IPR – participation, challenges, initiatives</w:t>
      </w:r>
    </w:p>
    <w:p w14:paraId="21672C7B" w14:textId="1BCBBEAB" w:rsidR="00BA2D30" w:rsidRPr="00BA2D30" w:rsidRDefault="00BA2D30" w:rsidP="00081E48">
      <w:pPr>
        <w:pStyle w:val="ListParagraph"/>
        <w:numPr>
          <w:ilvl w:val="0"/>
          <w:numId w:val="85"/>
        </w:numPr>
        <w:shd w:val="clear" w:color="auto" w:fill="C1E4F5" w:themeFill="accent1" w:themeFillTint="33"/>
        <w:rPr>
          <w:b/>
          <w:bCs/>
        </w:rPr>
      </w:pPr>
      <w:r w:rsidRPr="00BA2D30">
        <w:rPr>
          <w:b/>
          <w:bCs/>
        </w:rPr>
        <w:t>International Agreements and Global Standing</w:t>
      </w:r>
    </w:p>
    <w:p w14:paraId="0E222D4C" w14:textId="46F024A1" w:rsidR="00BA2D30" w:rsidRPr="00BA2D30" w:rsidRDefault="00BA2D30" w:rsidP="00BA2D30">
      <w:pPr>
        <w:numPr>
          <w:ilvl w:val="0"/>
          <w:numId w:val="83"/>
        </w:numPr>
      </w:pPr>
      <w:r w:rsidRPr="00BA2D30">
        <w:rPr>
          <w:b/>
          <w:bCs/>
        </w:rPr>
        <w:t>International Agreements &amp; Organisations</w:t>
      </w:r>
    </w:p>
    <w:p w14:paraId="50308271" w14:textId="77777777" w:rsidR="00BA2D30" w:rsidRPr="00BA2D30" w:rsidRDefault="00BA2D30" w:rsidP="00BA2D30">
      <w:pPr>
        <w:numPr>
          <w:ilvl w:val="1"/>
          <w:numId w:val="83"/>
        </w:numPr>
      </w:pPr>
      <w:r w:rsidRPr="00BA2D30">
        <w:t>World Intellectual Property Organization (WIPO)</w:t>
      </w:r>
    </w:p>
    <w:p w14:paraId="70090DFA" w14:textId="77777777" w:rsidR="00BA2D30" w:rsidRPr="00BA2D30" w:rsidRDefault="00BA2D30" w:rsidP="00BA2D30">
      <w:pPr>
        <w:numPr>
          <w:ilvl w:val="1"/>
          <w:numId w:val="83"/>
        </w:numPr>
      </w:pPr>
      <w:r w:rsidRPr="00BA2D30">
        <w:t>TRIPS Agreement – provisions &amp; implications</w:t>
      </w:r>
    </w:p>
    <w:p w14:paraId="266A235D" w14:textId="77777777" w:rsidR="00BA2D30" w:rsidRPr="00BA2D30" w:rsidRDefault="00BA2D30" w:rsidP="00BA2D30">
      <w:pPr>
        <w:numPr>
          <w:ilvl w:val="1"/>
          <w:numId w:val="83"/>
        </w:numPr>
      </w:pPr>
      <w:r w:rsidRPr="00BA2D30">
        <w:t>India &amp; TRIPS</w:t>
      </w:r>
    </w:p>
    <w:p w14:paraId="50DB5DDB" w14:textId="05BA0B8F" w:rsidR="00BA2D30" w:rsidRPr="00BA2D30" w:rsidRDefault="00BA2D30" w:rsidP="00BA2D30">
      <w:pPr>
        <w:numPr>
          <w:ilvl w:val="0"/>
          <w:numId w:val="83"/>
        </w:numPr>
      </w:pPr>
      <w:r w:rsidRPr="00BA2D30">
        <w:rPr>
          <w:b/>
          <w:bCs/>
        </w:rPr>
        <w:t>Global Indices &amp; India’s Performance</w:t>
      </w:r>
    </w:p>
    <w:p w14:paraId="0AAC87CF" w14:textId="77777777" w:rsidR="00BA2D30" w:rsidRPr="00BA2D30" w:rsidRDefault="00BA2D30" w:rsidP="00BA2D30">
      <w:pPr>
        <w:numPr>
          <w:ilvl w:val="1"/>
          <w:numId w:val="83"/>
        </w:numPr>
      </w:pPr>
      <w:r w:rsidRPr="00BA2D30">
        <w:t>Global Innovation Index – India’s rank &amp; performance</w:t>
      </w:r>
    </w:p>
    <w:p w14:paraId="17E2BD3C" w14:textId="77777777" w:rsidR="00BA2D30" w:rsidRPr="00BA2D30" w:rsidRDefault="00BA2D30" w:rsidP="00BA2D30">
      <w:pPr>
        <w:numPr>
          <w:ilvl w:val="1"/>
          <w:numId w:val="83"/>
        </w:numPr>
      </w:pPr>
      <w:r w:rsidRPr="00BA2D30">
        <w:t>International Intellectual Property Index – India’s standing</w:t>
      </w:r>
    </w:p>
    <w:p w14:paraId="708260A4" w14:textId="725E77CA" w:rsidR="00BA2D30" w:rsidRPr="00BA2D30" w:rsidRDefault="00BA2D30" w:rsidP="00081E48">
      <w:pPr>
        <w:pStyle w:val="ListParagraph"/>
        <w:numPr>
          <w:ilvl w:val="0"/>
          <w:numId w:val="85"/>
        </w:numPr>
        <w:shd w:val="clear" w:color="auto" w:fill="C1E4F5" w:themeFill="accent1" w:themeFillTint="33"/>
        <w:rPr>
          <w:b/>
          <w:bCs/>
        </w:rPr>
      </w:pPr>
      <w:r w:rsidRPr="00BA2D30">
        <w:rPr>
          <w:b/>
          <w:bCs/>
        </w:rPr>
        <w:t>Challenges in the IPR Ecosystem</w:t>
      </w:r>
    </w:p>
    <w:p w14:paraId="54C2561C" w14:textId="3CD1DD80" w:rsidR="00BA2D30" w:rsidRPr="00BA2D30" w:rsidRDefault="00BA2D30" w:rsidP="00BA2D30">
      <w:pPr>
        <w:numPr>
          <w:ilvl w:val="0"/>
          <w:numId w:val="84"/>
        </w:numPr>
      </w:pPr>
      <w:r w:rsidRPr="00BA2D30">
        <w:rPr>
          <w:b/>
          <w:bCs/>
        </w:rPr>
        <w:t xml:space="preserve"> Challenges in the Indian IPR Ecosystem</w:t>
      </w:r>
    </w:p>
    <w:p w14:paraId="09FEB525" w14:textId="113B8FF0" w:rsidR="00081E48" w:rsidRDefault="00BA2D30" w:rsidP="00081E48">
      <w:pPr>
        <w:numPr>
          <w:ilvl w:val="1"/>
          <w:numId w:val="84"/>
        </w:numPr>
      </w:pPr>
      <w:r w:rsidRPr="00BA2D30">
        <w:t>Enforcement, awareness, infrastructure, pendency issues</w:t>
      </w:r>
    </w:p>
    <w:p w14:paraId="6F56F2CD" w14:textId="2B909445" w:rsidR="00081E48" w:rsidRPr="00081E48" w:rsidRDefault="00081E48" w:rsidP="00081E48">
      <w:pPr>
        <w:pStyle w:val="Heading1"/>
        <w:shd w:val="clear" w:color="auto" w:fill="F6C5AC" w:themeFill="accent2" w:themeFillTint="66"/>
        <w:rPr>
          <w:b/>
          <w:bCs/>
          <w:color w:val="auto"/>
        </w:rPr>
      </w:pPr>
      <w:r w:rsidRPr="00384CBD">
        <w:rPr>
          <w:b/>
          <w:bCs/>
        </w:rPr>
        <w:t xml:space="preserve">Unit </w:t>
      </w:r>
      <w:r>
        <w:rPr>
          <w:b/>
          <w:bCs/>
        </w:rPr>
        <w:t>7</w:t>
      </w:r>
      <w:r w:rsidRPr="00384CBD">
        <w:rPr>
          <w:b/>
          <w:bCs/>
        </w:rPr>
        <w:t xml:space="preserve">: </w:t>
      </w:r>
      <w:r w:rsidRPr="00081E48">
        <w:rPr>
          <w:b/>
          <w:bCs/>
          <w:color w:val="auto"/>
        </w:rPr>
        <w:t>Defence Technology</w:t>
      </w:r>
    </w:p>
    <w:p w14:paraId="75AD9376" w14:textId="36F6F870" w:rsidR="00081E48" w:rsidRPr="00081E48" w:rsidRDefault="00081E48" w:rsidP="00081E48">
      <w:pPr>
        <w:pStyle w:val="ListParagraph"/>
        <w:numPr>
          <w:ilvl w:val="0"/>
          <w:numId w:val="89"/>
        </w:numPr>
        <w:shd w:val="clear" w:color="auto" w:fill="C1E4F5" w:themeFill="accent1" w:themeFillTint="33"/>
        <w:rPr>
          <w:b/>
          <w:bCs/>
        </w:rPr>
      </w:pPr>
      <w:r w:rsidRPr="00081E48">
        <w:rPr>
          <w:b/>
          <w:bCs/>
        </w:rPr>
        <w:t>Overview of the Indian Defence System</w:t>
      </w:r>
    </w:p>
    <w:p w14:paraId="1EFF12C6" w14:textId="5DA09616" w:rsidR="00081E48" w:rsidRPr="00081E48" w:rsidRDefault="00081E48" w:rsidP="00081E48">
      <w:pPr>
        <w:numPr>
          <w:ilvl w:val="0"/>
          <w:numId w:val="86"/>
        </w:numPr>
      </w:pPr>
      <w:r w:rsidRPr="00081E48">
        <w:rPr>
          <w:b/>
          <w:bCs/>
        </w:rPr>
        <w:t>Introduction</w:t>
      </w:r>
    </w:p>
    <w:p w14:paraId="3A8007FA" w14:textId="77777777" w:rsidR="00081E48" w:rsidRPr="00081E48" w:rsidRDefault="00081E48" w:rsidP="00081E48">
      <w:pPr>
        <w:numPr>
          <w:ilvl w:val="1"/>
          <w:numId w:val="86"/>
        </w:numPr>
      </w:pPr>
      <w:r w:rsidRPr="00081E48">
        <w:t>Importance for national security &amp; self-reliance</w:t>
      </w:r>
    </w:p>
    <w:p w14:paraId="5CBED7B0" w14:textId="77777777" w:rsidR="00081E48" w:rsidRPr="00081E48" w:rsidRDefault="00081E48" w:rsidP="00081E48">
      <w:pPr>
        <w:numPr>
          <w:ilvl w:val="1"/>
          <w:numId w:val="86"/>
        </w:numPr>
      </w:pPr>
      <w:r w:rsidRPr="00081E48">
        <w:t>Overview of modern defence capabilities</w:t>
      </w:r>
    </w:p>
    <w:p w14:paraId="20655AEC" w14:textId="74AAAE51" w:rsidR="00081E48" w:rsidRPr="00081E48" w:rsidRDefault="00081E48" w:rsidP="00081E48">
      <w:pPr>
        <w:numPr>
          <w:ilvl w:val="0"/>
          <w:numId w:val="86"/>
        </w:numPr>
      </w:pPr>
      <w:r w:rsidRPr="00081E48">
        <w:rPr>
          <w:b/>
          <w:bCs/>
        </w:rPr>
        <w:t>Organisation &amp; Structure of Indian Defence System</w:t>
      </w:r>
    </w:p>
    <w:p w14:paraId="6B5DDD5C" w14:textId="77777777" w:rsidR="00081E48" w:rsidRPr="00081E48" w:rsidRDefault="00081E48" w:rsidP="00081E48">
      <w:pPr>
        <w:numPr>
          <w:ilvl w:val="1"/>
          <w:numId w:val="86"/>
        </w:numPr>
      </w:pPr>
      <w:r w:rsidRPr="00081E48">
        <w:t>Ministry of Defence</w:t>
      </w:r>
    </w:p>
    <w:p w14:paraId="0B01F328" w14:textId="77777777" w:rsidR="00081E48" w:rsidRPr="00081E48" w:rsidRDefault="00081E48" w:rsidP="00081E48">
      <w:pPr>
        <w:numPr>
          <w:ilvl w:val="1"/>
          <w:numId w:val="86"/>
        </w:numPr>
      </w:pPr>
      <w:r w:rsidRPr="00081E48">
        <w:t>Who Form a Part of MoD</w:t>
      </w:r>
    </w:p>
    <w:p w14:paraId="64DA0C30" w14:textId="77777777" w:rsidR="00081E48" w:rsidRPr="00081E48" w:rsidRDefault="00081E48" w:rsidP="00081E48">
      <w:pPr>
        <w:numPr>
          <w:ilvl w:val="1"/>
          <w:numId w:val="86"/>
        </w:numPr>
      </w:pPr>
      <w:r w:rsidRPr="00081E48">
        <w:t>Department of Defence Production (DDP)</w:t>
      </w:r>
    </w:p>
    <w:p w14:paraId="1C12724B" w14:textId="77777777" w:rsidR="00081E48" w:rsidRPr="00081E48" w:rsidRDefault="00081E48" w:rsidP="00081E48">
      <w:pPr>
        <w:numPr>
          <w:ilvl w:val="1"/>
          <w:numId w:val="86"/>
        </w:numPr>
      </w:pPr>
      <w:r w:rsidRPr="00081E48">
        <w:t>Department of Defence Research and Development (DDR&amp;D)</w:t>
      </w:r>
    </w:p>
    <w:p w14:paraId="0AB76D75" w14:textId="77777777" w:rsidR="00081E48" w:rsidRPr="00081E48" w:rsidRDefault="00081E48" w:rsidP="00081E48">
      <w:pPr>
        <w:numPr>
          <w:ilvl w:val="1"/>
          <w:numId w:val="86"/>
        </w:numPr>
      </w:pPr>
      <w:r w:rsidRPr="00081E48">
        <w:t>Three services – Army, Navy, Air Force</w:t>
      </w:r>
    </w:p>
    <w:p w14:paraId="39EEDC8C" w14:textId="77777777" w:rsidR="00081E48" w:rsidRPr="00081E48" w:rsidRDefault="00081E48" w:rsidP="00081E48">
      <w:pPr>
        <w:numPr>
          <w:ilvl w:val="1"/>
          <w:numId w:val="86"/>
        </w:numPr>
      </w:pPr>
      <w:r w:rsidRPr="00081E48">
        <w:t>Indian Coast Guard</w:t>
      </w:r>
    </w:p>
    <w:p w14:paraId="1B8FC5CC" w14:textId="52EE61F2" w:rsidR="00081E48" w:rsidRPr="00081E48" w:rsidRDefault="00081E48" w:rsidP="00081E48">
      <w:pPr>
        <w:numPr>
          <w:ilvl w:val="0"/>
          <w:numId w:val="86"/>
        </w:numPr>
      </w:pPr>
      <w:r w:rsidRPr="00081E48">
        <w:rPr>
          <w:b/>
          <w:bCs/>
        </w:rPr>
        <w:t>Key Facts on Indian Forces</w:t>
      </w:r>
    </w:p>
    <w:p w14:paraId="75A3DBE7" w14:textId="77777777" w:rsidR="00081E48" w:rsidRPr="00081E48" w:rsidRDefault="00081E48" w:rsidP="00081E48">
      <w:pPr>
        <w:numPr>
          <w:ilvl w:val="1"/>
          <w:numId w:val="86"/>
        </w:numPr>
      </w:pPr>
      <w:r w:rsidRPr="00081E48">
        <w:lastRenderedPageBreak/>
        <w:t>Strength</w:t>
      </w:r>
    </w:p>
    <w:p w14:paraId="2A3820FC" w14:textId="77777777" w:rsidR="00081E48" w:rsidRPr="00081E48" w:rsidRDefault="00081E48" w:rsidP="00081E48">
      <w:pPr>
        <w:numPr>
          <w:ilvl w:val="1"/>
          <w:numId w:val="86"/>
        </w:numPr>
      </w:pPr>
      <w:r w:rsidRPr="00081E48">
        <w:t>Operational commands</w:t>
      </w:r>
    </w:p>
    <w:p w14:paraId="465624F6" w14:textId="77777777" w:rsidR="00081E48" w:rsidRPr="00081E48" w:rsidRDefault="00081E48" w:rsidP="00081E48">
      <w:pPr>
        <w:numPr>
          <w:ilvl w:val="1"/>
          <w:numId w:val="86"/>
        </w:numPr>
      </w:pPr>
      <w:r w:rsidRPr="00081E48">
        <w:t>Notable exercises</w:t>
      </w:r>
    </w:p>
    <w:p w14:paraId="71D4BACB" w14:textId="7FF6B7D2" w:rsidR="00081E48" w:rsidRPr="00081E48" w:rsidRDefault="00081E48" w:rsidP="00081E48">
      <w:pPr>
        <w:pStyle w:val="ListParagraph"/>
        <w:numPr>
          <w:ilvl w:val="0"/>
          <w:numId w:val="89"/>
        </w:numPr>
        <w:shd w:val="clear" w:color="auto" w:fill="C1E4F5" w:themeFill="accent1" w:themeFillTint="33"/>
        <w:rPr>
          <w:b/>
          <w:bCs/>
        </w:rPr>
      </w:pPr>
      <w:r w:rsidRPr="00081E48">
        <w:rPr>
          <w:b/>
          <w:bCs/>
        </w:rPr>
        <w:t>Defence Research, Innovation &amp; Procurement</w:t>
      </w:r>
    </w:p>
    <w:p w14:paraId="090EFE40" w14:textId="1E3058F5" w:rsidR="00081E48" w:rsidRPr="00081E48" w:rsidRDefault="00081E48" w:rsidP="00081E48">
      <w:pPr>
        <w:numPr>
          <w:ilvl w:val="0"/>
          <w:numId w:val="87"/>
        </w:numPr>
      </w:pPr>
      <w:r w:rsidRPr="00081E48">
        <w:rPr>
          <w:b/>
          <w:bCs/>
        </w:rPr>
        <w:t>Defence Research &amp; Development Organisation (DRDO)</w:t>
      </w:r>
    </w:p>
    <w:p w14:paraId="1F3CA482" w14:textId="77777777" w:rsidR="00081E48" w:rsidRPr="00081E48" w:rsidRDefault="00081E48" w:rsidP="00081E48">
      <w:pPr>
        <w:numPr>
          <w:ilvl w:val="1"/>
          <w:numId w:val="87"/>
        </w:numPr>
      </w:pPr>
      <w:r w:rsidRPr="00081E48">
        <w:t>Mandate &amp; structure</w:t>
      </w:r>
    </w:p>
    <w:p w14:paraId="747FDF19" w14:textId="77777777" w:rsidR="00081E48" w:rsidRPr="00081E48" w:rsidRDefault="00081E48" w:rsidP="00081E48">
      <w:pPr>
        <w:numPr>
          <w:ilvl w:val="1"/>
          <w:numId w:val="87"/>
        </w:numPr>
      </w:pPr>
      <w:r w:rsidRPr="00081E48">
        <w:t>Areas of Work</w:t>
      </w:r>
    </w:p>
    <w:p w14:paraId="689EB40C" w14:textId="77777777" w:rsidR="00081E48" w:rsidRPr="00081E48" w:rsidRDefault="00081E48" w:rsidP="00081E48">
      <w:pPr>
        <w:numPr>
          <w:ilvl w:val="1"/>
          <w:numId w:val="87"/>
        </w:numPr>
      </w:pPr>
      <w:r w:rsidRPr="00081E48">
        <w:t>Major missile systems</w:t>
      </w:r>
    </w:p>
    <w:p w14:paraId="2B6E14D7" w14:textId="77777777" w:rsidR="00081E48" w:rsidRPr="00081E48" w:rsidRDefault="00081E48" w:rsidP="00081E48">
      <w:pPr>
        <w:numPr>
          <w:ilvl w:val="2"/>
          <w:numId w:val="87"/>
        </w:numPr>
      </w:pPr>
      <w:r w:rsidRPr="00081E48">
        <w:t>Agni</w:t>
      </w:r>
    </w:p>
    <w:p w14:paraId="392245D6" w14:textId="77777777" w:rsidR="00081E48" w:rsidRPr="00081E48" w:rsidRDefault="00081E48" w:rsidP="00081E48">
      <w:pPr>
        <w:numPr>
          <w:ilvl w:val="2"/>
          <w:numId w:val="87"/>
        </w:numPr>
      </w:pPr>
      <w:r w:rsidRPr="00081E48">
        <w:t>Prithvi</w:t>
      </w:r>
    </w:p>
    <w:p w14:paraId="72DDF263" w14:textId="77777777" w:rsidR="00081E48" w:rsidRPr="00081E48" w:rsidRDefault="00081E48" w:rsidP="00081E48">
      <w:pPr>
        <w:numPr>
          <w:ilvl w:val="2"/>
          <w:numId w:val="87"/>
        </w:numPr>
      </w:pPr>
      <w:r w:rsidRPr="00081E48">
        <w:t>Akash</w:t>
      </w:r>
    </w:p>
    <w:p w14:paraId="47A8C364" w14:textId="77777777" w:rsidR="00081E48" w:rsidRPr="00081E48" w:rsidRDefault="00081E48" w:rsidP="00081E48">
      <w:pPr>
        <w:numPr>
          <w:ilvl w:val="2"/>
          <w:numId w:val="87"/>
        </w:numPr>
      </w:pPr>
      <w:r w:rsidRPr="00081E48">
        <w:t>Nag</w:t>
      </w:r>
    </w:p>
    <w:p w14:paraId="305C9DE2" w14:textId="77777777" w:rsidR="00081E48" w:rsidRPr="00081E48" w:rsidRDefault="00081E48" w:rsidP="00081E48">
      <w:pPr>
        <w:numPr>
          <w:ilvl w:val="2"/>
          <w:numId w:val="87"/>
        </w:numPr>
      </w:pPr>
      <w:r w:rsidRPr="00081E48">
        <w:t>BrahMos</w:t>
      </w:r>
    </w:p>
    <w:p w14:paraId="6C21B6AC" w14:textId="77777777" w:rsidR="00081E48" w:rsidRPr="00081E48" w:rsidRDefault="00081E48" w:rsidP="00081E48">
      <w:pPr>
        <w:numPr>
          <w:ilvl w:val="1"/>
          <w:numId w:val="87"/>
        </w:numPr>
      </w:pPr>
      <w:r w:rsidRPr="00081E48">
        <w:t>Other DRDO products</w:t>
      </w:r>
    </w:p>
    <w:p w14:paraId="6469E0F0" w14:textId="77777777" w:rsidR="00081E48" w:rsidRPr="00081E48" w:rsidRDefault="00081E48" w:rsidP="00081E48">
      <w:pPr>
        <w:numPr>
          <w:ilvl w:val="2"/>
          <w:numId w:val="87"/>
        </w:numPr>
      </w:pPr>
      <w:r w:rsidRPr="00081E48">
        <w:t>Radars</w:t>
      </w:r>
    </w:p>
    <w:p w14:paraId="4CE74C26" w14:textId="77777777" w:rsidR="00081E48" w:rsidRPr="00081E48" w:rsidRDefault="00081E48" w:rsidP="00081E48">
      <w:pPr>
        <w:numPr>
          <w:ilvl w:val="2"/>
          <w:numId w:val="87"/>
        </w:numPr>
      </w:pPr>
      <w:r w:rsidRPr="00081E48">
        <w:t>UAVs</w:t>
      </w:r>
    </w:p>
    <w:p w14:paraId="60613C66" w14:textId="77777777" w:rsidR="00081E48" w:rsidRPr="00081E48" w:rsidRDefault="00081E48" w:rsidP="00081E48">
      <w:pPr>
        <w:numPr>
          <w:ilvl w:val="2"/>
          <w:numId w:val="87"/>
        </w:numPr>
      </w:pPr>
      <w:r w:rsidRPr="00081E48">
        <w:t>Electronic warfare systems</w:t>
      </w:r>
    </w:p>
    <w:p w14:paraId="0D56F2CB" w14:textId="3FD172E4" w:rsidR="00081E48" w:rsidRPr="00081E48" w:rsidRDefault="00081E48" w:rsidP="00081E48">
      <w:pPr>
        <w:numPr>
          <w:ilvl w:val="0"/>
          <w:numId w:val="87"/>
        </w:numPr>
      </w:pPr>
      <w:r w:rsidRPr="00081E48">
        <w:rPr>
          <w:b/>
          <w:bCs/>
        </w:rPr>
        <w:t>Defence Innovation &amp; Procurement</w:t>
      </w:r>
    </w:p>
    <w:p w14:paraId="5BAD1223" w14:textId="77777777" w:rsidR="00081E48" w:rsidRPr="00081E48" w:rsidRDefault="00081E48" w:rsidP="00081E48">
      <w:pPr>
        <w:numPr>
          <w:ilvl w:val="1"/>
          <w:numId w:val="87"/>
        </w:numPr>
      </w:pPr>
      <w:r w:rsidRPr="00081E48">
        <w:t>Defence Acquisitions Council (DAC) – roles &amp; approvals</w:t>
      </w:r>
    </w:p>
    <w:p w14:paraId="199DB1FE" w14:textId="77777777" w:rsidR="00081E48" w:rsidRPr="00081E48" w:rsidRDefault="00081E48" w:rsidP="00081E48">
      <w:pPr>
        <w:numPr>
          <w:ilvl w:val="1"/>
          <w:numId w:val="87"/>
        </w:numPr>
      </w:pPr>
      <w:r w:rsidRPr="00081E48">
        <w:t>Innovations for Defence Excellence (iDEX) – promoting start-ups</w:t>
      </w:r>
    </w:p>
    <w:p w14:paraId="51C2189E" w14:textId="509BB189" w:rsidR="00081E48" w:rsidRPr="00081E48" w:rsidRDefault="00081E48" w:rsidP="00081E48">
      <w:pPr>
        <w:pStyle w:val="ListParagraph"/>
        <w:numPr>
          <w:ilvl w:val="0"/>
          <w:numId w:val="89"/>
        </w:numPr>
        <w:shd w:val="clear" w:color="auto" w:fill="C1E4F5" w:themeFill="accent1" w:themeFillTint="33"/>
        <w:rPr>
          <w:b/>
          <w:bCs/>
        </w:rPr>
      </w:pPr>
      <w:r w:rsidRPr="00081E48">
        <w:rPr>
          <w:b/>
          <w:bCs/>
        </w:rPr>
        <w:t>Modern Defence Platforms and Systems</w:t>
      </w:r>
    </w:p>
    <w:p w14:paraId="1E3739D8" w14:textId="61315E08" w:rsidR="00081E48" w:rsidRPr="00081E48" w:rsidRDefault="00081E48" w:rsidP="00081E48">
      <w:pPr>
        <w:numPr>
          <w:ilvl w:val="0"/>
          <w:numId w:val="88"/>
        </w:numPr>
      </w:pPr>
      <w:r w:rsidRPr="00081E48">
        <w:rPr>
          <w:b/>
          <w:bCs/>
        </w:rPr>
        <w:t>Naval Systems &amp; Key Projects</w:t>
      </w:r>
    </w:p>
    <w:p w14:paraId="47B2E225" w14:textId="77777777" w:rsidR="00081E48" w:rsidRPr="00081E48" w:rsidRDefault="00081E48" w:rsidP="00081E48">
      <w:pPr>
        <w:numPr>
          <w:ilvl w:val="1"/>
          <w:numId w:val="88"/>
        </w:numPr>
      </w:pPr>
      <w:r w:rsidRPr="00081E48">
        <w:t>Submarines: Project 75 (Scorpene-class), Project 75I (next-gen)</w:t>
      </w:r>
    </w:p>
    <w:p w14:paraId="349A74A4" w14:textId="77777777" w:rsidR="00081E48" w:rsidRPr="00081E48" w:rsidRDefault="00081E48" w:rsidP="00081E48">
      <w:pPr>
        <w:numPr>
          <w:ilvl w:val="1"/>
          <w:numId w:val="88"/>
        </w:numPr>
      </w:pPr>
      <w:r w:rsidRPr="00081E48">
        <w:t>Missile destroyers (Kolkata-class, Visakhapatnam-class)</w:t>
      </w:r>
    </w:p>
    <w:p w14:paraId="24799132" w14:textId="77777777" w:rsidR="00081E48" w:rsidRPr="00081E48" w:rsidRDefault="00081E48" w:rsidP="00081E48">
      <w:pPr>
        <w:numPr>
          <w:ilvl w:val="1"/>
          <w:numId w:val="88"/>
        </w:numPr>
      </w:pPr>
      <w:r w:rsidRPr="00081E48">
        <w:t>Project 17A Frigates (stealth guided missile frigates)</w:t>
      </w:r>
    </w:p>
    <w:p w14:paraId="66C3E7EE" w14:textId="77777777" w:rsidR="00081E48" w:rsidRPr="00081E48" w:rsidRDefault="00081E48" w:rsidP="00081E48">
      <w:pPr>
        <w:numPr>
          <w:ilvl w:val="1"/>
          <w:numId w:val="88"/>
        </w:numPr>
      </w:pPr>
      <w:r w:rsidRPr="00081E48">
        <w:t>Indian Coast Guard (ICG) ships</w:t>
      </w:r>
    </w:p>
    <w:p w14:paraId="04A57B38" w14:textId="3DF14481" w:rsidR="00081E48" w:rsidRPr="00081E48" w:rsidRDefault="00081E48" w:rsidP="00081E48">
      <w:pPr>
        <w:numPr>
          <w:ilvl w:val="0"/>
          <w:numId w:val="88"/>
        </w:numPr>
      </w:pPr>
      <w:r w:rsidRPr="00081E48">
        <w:rPr>
          <w:b/>
          <w:bCs/>
        </w:rPr>
        <w:t>Aircraft &amp; Air Defence Systems</w:t>
      </w:r>
    </w:p>
    <w:p w14:paraId="5B74BA15" w14:textId="77777777" w:rsidR="00081E48" w:rsidRPr="00081E48" w:rsidRDefault="00081E48" w:rsidP="00081E48">
      <w:pPr>
        <w:numPr>
          <w:ilvl w:val="1"/>
          <w:numId w:val="88"/>
        </w:numPr>
      </w:pPr>
      <w:r w:rsidRPr="00081E48">
        <w:t>Fighter aircraft (Tejas LCA, Sukhoi-30 MKI, Rafale)</w:t>
      </w:r>
    </w:p>
    <w:p w14:paraId="28138DF3" w14:textId="77777777" w:rsidR="00081E48" w:rsidRPr="00081E48" w:rsidRDefault="00081E48" w:rsidP="00081E48">
      <w:pPr>
        <w:numPr>
          <w:ilvl w:val="1"/>
          <w:numId w:val="88"/>
        </w:numPr>
      </w:pPr>
      <w:r w:rsidRPr="00081E48">
        <w:lastRenderedPageBreak/>
        <w:t>Transport aircraft (C-17, C-130J, Dornier)</w:t>
      </w:r>
    </w:p>
    <w:p w14:paraId="11396059" w14:textId="77777777" w:rsidR="00081E48" w:rsidRPr="00081E48" w:rsidRDefault="00081E48" w:rsidP="00081E48">
      <w:pPr>
        <w:numPr>
          <w:ilvl w:val="1"/>
          <w:numId w:val="88"/>
        </w:numPr>
      </w:pPr>
      <w:r w:rsidRPr="00081E48">
        <w:t>Helicopters (Dhruv ALH, Apache, Chinook)</w:t>
      </w:r>
    </w:p>
    <w:p w14:paraId="6131EB3B" w14:textId="6BDDDC68" w:rsidR="00081E48" w:rsidRPr="00081E48" w:rsidRDefault="00081E48" w:rsidP="00081E48">
      <w:pPr>
        <w:numPr>
          <w:ilvl w:val="0"/>
          <w:numId w:val="88"/>
        </w:numPr>
      </w:pPr>
      <w:r w:rsidRPr="00081E48">
        <w:rPr>
          <w:b/>
          <w:bCs/>
        </w:rPr>
        <w:t>Strategic &amp; Deterrence Systems</w:t>
      </w:r>
    </w:p>
    <w:p w14:paraId="531A196A" w14:textId="77777777" w:rsidR="00081E48" w:rsidRPr="00081E48" w:rsidRDefault="00081E48" w:rsidP="00081E48">
      <w:pPr>
        <w:numPr>
          <w:ilvl w:val="1"/>
          <w:numId w:val="88"/>
        </w:numPr>
      </w:pPr>
      <w:r w:rsidRPr="00081E48">
        <w:t>Nuclear Triad – land, air, and sea-based nuclear delivery capability</w:t>
      </w:r>
    </w:p>
    <w:p w14:paraId="2B4DCF53" w14:textId="395D6FED" w:rsidR="00081E48" w:rsidRPr="00081E48" w:rsidRDefault="00081E48" w:rsidP="00081E48">
      <w:pPr>
        <w:numPr>
          <w:ilvl w:val="0"/>
          <w:numId w:val="88"/>
        </w:numPr>
      </w:pPr>
      <w:r w:rsidRPr="00081E48">
        <w:rPr>
          <w:b/>
          <w:bCs/>
        </w:rPr>
        <w:t>Emerging Defence Platforms</w:t>
      </w:r>
    </w:p>
    <w:p w14:paraId="6317787E" w14:textId="77777777" w:rsidR="00081E48" w:rsidRPr="00081E48" w:rsidRDefault="00081E48" w:rsidP="00081E48">
      <w:pPr>
        <w:numPr>
          <w:ilvl w:val="1"/>
          <w:numId w:val="88"/>
        </w:numPr>
      </w:pPr>
      <w:r w:rsidRPr="00081E48">
        <w:t>Drone Technology</w:t>
      </w:r>
    </w:p>
    <w:p w14:paraId="3CC67720" w14:textId="686302C5" w:rsidR="00081E48" w:rsidRDefault="00081E48" w:rsidP="00081E48">
      <w:pPr>
        <w:numPr>
          <w:ilvl w:val="1"/>
          <w:numId w:val="88"/>
        </w:numPr>
      </w:pPr>
      <w:r w:rsidRPr="00081E48">
        <w:t>Bharat Drone Shakti 2023</w:t>
      </w:r>
    </w:p>
    <w:p w14:paraId="5C928576" w14:textId="7EC1D959" w:rsidR="00081E48" w:rsidRPr="00081E48" w:rsidRDefault="00081E48" w:rsidP="00081E48">
      <w:pPr>
        <w:pStyle w:val="Heading1"/>
        <w:shd w:val="clear" w:color="auto" w:fill="F6C5AC" w:themeFill="accent2" w:themeFillTint="66"/>
        <w:rPr>
          <w:b/>
          <w:bCs/>
        </w:rPr>
      </w:pPr>
      <w:r w:rsidRPr="00384CBD">
        <w:rPr>
          <w:b/>
          <w:bCs/>
        </w:rPr>
        <w:t xml:space="preserve">Unit </w:t>
      </w:r>
      <w:r>
        <w:rPr>
          <w:b/>
          <w:bCs/>
        </w:rPr>
        <w:t>8</w:t>
      </w:r>
      <w:r w:rsidRPr="00384CBD">
        <w:rPr>
          <w:b/>
          <w:bCs/>
        </w:rPr>
        <w:t xml:space="preserve">: </w:t>
      </w:r>
      <w:r w:rsidRPr="00081E48">
        <w:rPr>
          <w:b/>
          <w:bCs/>
        </w:rPr>
        <w:t>Energy Resources</w:t>
      </w:r>
    </w:p>
    <w:p w14:paraId="7C16F7AD" w14:textId="1CAC259E" w:rsidR="00081E48" w:rsidRPr="00081E48" w:rsidRDefault="00081E48" w:rsidP="00081E48">
      <w:pPr>
        <w:pStyle w:val="ListParagraph"/>
        <w:numPr>
          <w:ilvl w:val="0"/>
          <w:numId w:val="96"/>
        </w:numPr>
        <w:shd w:val="clear" w:color="auto" w:fill="C1E4F5" w:themeFill="accent1" w:themeFillTint="33"/>
        <w:rPr>
          <w:b/>
          <w:bCs/>
        </w:rPr>
      </w:pPr>
      <w:r w:rsidRPr="00081E48">
        <w:rPr>
          <w:b/>
          <w:bCs/>
        </w:rPr>
        <w:t>Conventional Sources of Energy</w:t>
      </w:r>
    </w:p>
    <w:p w14:paraId="182892B3" w14:textId="64020458" w:rsidR="00081E48" w:rsidRPr="00081E48" w:rsidRDefault="00081E48" w:rsidP="00081E48">
      <w:pPr>
        <w:numPr>
          <w:ilvl w:val="0"/>
          <w:numId w:val="90"/>
        </w:numPr>
      </w:pPr>
      <w:r w:rsidRPr="00081E48">
        <w:rPr>
          <w:b/>
          <w:bCs/>
        </w:rPr>
        <w:t>Energy: Introduction</w:t>
      </w:r>
    </w:p>
    <w:p w14:paraId="67909166" w14:textId="3C6D8154" w:rsidR="00081E48" w:rsidRPr="00081E48" w:rsidRDefault="00081E48" w:rsidP="00081E48">
      <w:pPr>
        <w:numPr>
          <w:ilvl w:val="0"/>
          <w:numId w:val="90"/>
        </w:numPr>
      </w:pPr>
      <w:r w:rsidRPr="00081E48">
        <w:rPr>
          <w:b/>
          <w:bCs/>
        </w:rPr>
        <w:t>Conventional Sources of Energy: Examples</w:t>
      </w:r>
    </w:p>
    <w:p w14:paraId="3026F4FC" w14:textId="500759CB" w:rsidR="00081E48" w:rsidRPr="00081E48" w:rsidRDefault="00081E48" w:rsidP="00081E48">
      <w:pPr>
        <w:numPr>
          <w:ilvl w:val="0"/>
          <w:numId w:val="90"/>
        </w:numPr>
      </w:pPr>
      <w:r w:rsidRPr="00081E48">
        <w:rPr>
          <w:b/>
          <w:bCs/>
        </w:rPr>
        <w:t>COAL</w:t>
      </w:r>
    </w:p>
    <w:p w14:paraId="619135D8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Coal based thermal power plant</w:t>
      </w:r>
    </w:p>
    <w:p w14:paraId="1ACB988E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Types of Coal (Based on Quality &amp; Usage)</w:t>
      </w:r>
    </w:p>
    <w:p w14:paraId="0FA84772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India: Distribution of Coal, oil and Natural Gas</w:t>
      </w:r>
    </w:p>
    <w:p w14:paraId="45C99B4F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Coal in India – Geological Age, Characteristics, and Distribution</w:t>
      </w:r>
    </w:p>
    <w:p w14:paraId="6257F6B2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Top Coal Producing States in India</w:t>
      </w:r>
    </w:p>
    <w:p w14:paraId="639FF210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Major Coal Producers in India (2023–24)</w:t>
      </w:r>
    </w:p>
    <w:p w14:paraId="0A164321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Top Coal Producers in the World (2024–25)</w:t>
      </w:r>
    </w:p>
    <w:p w14:paraId="131A115F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Recent Update (2025)</w:t>
      </w:r>
    </w:p>
    <w:p w14:paraId="6A192ED1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Growth in Coal Production and Dispatch and Reduction in Coal Import</w:t>
      </w:r>
    </w:p>
    <w:p w14:paraId="632608CD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Economic significance of the coal sector</w:t>
      </w:r>
    </w:p>
    <w:p w14:paraId="452C8A7F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Coal gasification initiative</w:t>
      </w:r>
    </w:p>
    <w:p w14:paraId="58CA04CC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Advanced mining technologies</w:t>
      </w:r>
    </w:p>
    <w:p w14:paraId="5926FE11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Environmental &amp; worker welfare initiatives</w:t>
      </w:r>
    </w:p>
    <w:p w14:paraId="47EDCAF6" w14:textId="1442DC16" w:rsidR="00081E48" w:rsidRPr="00081E48" w:rsidRDefault="00081E48" w:rsidP="00081E48">
      <w:pPr>
        <w:numPr>
          <w:ilvl w:val="0"/>
          <w:numId w:val="90"/>
        </w:numPr>
      </w:pPr>
      <w:r w:rsidRPr="00081E48">
        <w:rPr>
          <w:b/>
          <w:bCs/>
        </w:rPr>
        <w:t>Petroleum</w:t>
      </w:r>
    </w:p>
    <w:p w14:paraId="089011B8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Introduction</w:t>
      </w:r>
    </w:p>
    <w:p w14:paraId="1A0464DC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lastRenderedPageBreak/>
        <w:t>Fractional distillation</w:t>
      </w:r>
    </w:p>
    <w:p w14:paraId="359E1B6C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India’s Petroleum Industry</w:t>
      </w:r>
    </w:p>
    <w:p w14:paraId="0D8ECD5D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Origin and Development</w:t>
      </w:r>
    </w:p>
    <w:p w14:paraId="3A691512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Industry Development and Evolution</w:t>
      </w:r>
    </w:p>
    <w:p w14:paraId="6C5A146D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Refining Capacity in India</w:t>
      </w:r>
    </w:p>
    <w:p w14:paraId="56CE7EF9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Modern Refining Infrastructure</w:t>
      </w:r>
    </w:p>
    <w:p w14:paraId="4AEA0D85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Policy Reforms and Exploration Boost</w:t>
      </w:r>
    </w:p>
    <w:p w14:paraId="101572D9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India’s Hydrocarbon Reserves</w:t>
      </w:r>
    </w:p>
    <w:p w14:paraId="21E3A5E8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Foreign trade of Petroleum</w:t>
      </w:r>
    </w:p>
    <w:p w14:paraId="35607C2A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Global Ranking in Refining and Supply</w:t>
      </w:r>
    </w:p>
    <w:p w14:paraId="51882AA7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India’s Global Ranking in Petroleum-Related Metrics</w:t>
      </w:r>
    </w:p>
    <w:p w14:paraId="6FD928E0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Technological Advancements in Petroleum Industry</w:t>
      </w:r>
    </w:p>
    <w:p w14:paraId="7901FBE7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Government Initiatives in the Petroleum Sector</w:t>
      </w:r>
    </w:p>
    <w:p w14:paraId="5C29C7B9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Moving Towards Greener Fuels</w:t>
      </w:r>
    </w:p>
    <w:p w14:paraId="49DFF952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Implications for India’s Growth and Development</w:t>
      </w:r>
    </w:p>
    <w:p w14:paraId="306C94F5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some recent updates in India’s petroleum industry</w:t>
      </w:r>
    </w:p>
    <w:p w14:paraId="509B507F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Recent Updates</w:t>
      </w:r>
    </w:p>
    <w:p w14:paraId="716BFBA4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India Energy Week 2025: A Global Milestone in Energy Leadership</w:t>
      </w:r>
    </w:p>
    <w:p w14:paraId="56A1A4CF" w14:textId="465DB704" w:rsidR="00081E48" w:rsidRPr="00081E48" w:rsidRDefault="00081E48" w:rsidP="00081E48">
      <w:pPr>
        <w:numPr>
          <w:ilvl w:val="0"/>
          <w:numId w:val="90"/>
        </w:numPr>
      </w:pPr>
      <w:r w:rsidRPr="00081E48">
        <w:rPr>
          <w:b/>
          <w:bCs/>
        </w:rPr>
        <w:t>Natural Gas</w:t>
      </w:r>
    </w:p>
    <w:p w14:paraId="123C7823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Conventional natural gas</w:t>
      </w:r>
    </w:p>
    <w:p w14:paraId="34D98F83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Unconventional natural gas</w:t>
      </w:r>
    </w:p>
    <w:p w14:paraId="1963624B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Where does natural gas come from?</w:t>
      </w:r>
    </w:p>
    <w:p w14:paraId="14BE9896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Natural gas extraction: how is natural gas collected?</w:t>
      </w:r>
    </w:p>
    <w:p w14:paraId="6EF074F3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Key issues associated with natural gas extraction</w:t>
      </w:r>
    </w:p>
    <w:p w14:paraId="19C392E7" w14:textId="77777777" w:rsidR="00081E48" w:rsidRPr="00081E48" w:rsidRDefault="00081E48" w:rsidP="00081E48">
      <w:pPr>
        <w:numPr>
          <w:ilvl w:val="1"/>
          <w:numId w:val="90"/>
        </w:numPr>
      </w:pPr>
      <w:r w:rsidRPr="00081E48">
        <w:t>TAPI Pipeline</w:t>
      </w:r>
    </w:p>
    <w:p w14:paraId="7EE76EDF" w14:textId="1BB57DE9" w:rsidR="00081E48" w:rsidRPr="00081E48" w:rsidRDefault="00081E48" w:rsidP="00081E48">
      <w:pPr>
        <w:pStyle w:val="ListParagraph"/>
        <w:numPr>
          <w:ilvl w:val="0"/>
          <w:numId w:val="96"/>
        </w:numPr>
        <w:shd w:val="clear" w:color="auto" w:fill="C1E4F5" w:themeFill="accent1" w:themeFillTint="33"/>
        <w:rPr>
          <w:b/>
          <w:bCs/>
        </w:rPr>
      </w:pPr>
      <w:r w:rsidRPr="00081E48">
        <w:rPr>
          <w:b/>
          <w:bCs/>
        </w:rPr>
        <w:t>Nuclear and Non-Conventional Energy</w:t>
      </w:r>
    </w:p>
    <w:p w14:paraId="0F9561BE" w14:textId="427D8657" w:rsidR="00081E48" w:rsidRPr="00081E48" w:rsidRDefault="00081E48" w:rsidP="00081E48">
      <w:pPr>
        <w:numPr>
          <w:ilvl w:val="0"/>
          <w:numId w:val="91"/>
        </w:numPr>
      </w:pPr>
      <w:r w:rsidRPr="00081E48">
        <w:rPr>
          <w:b/>
          <w:bCs/>
        </w:rPr>
        <w:t>Non-Conventional Sources of Energy</w:t>
      </w:r>
    </w:p>
    <w:p w14:paraId="70D36BE5" w14:textId="64979C75" w:rsidR="00081E48" w:rsidRPr="00081E48" w:rsidRDefault="00081E48" w:rsidP="00081E48">
      <w:pPr>
        <w:numPr>
          <w:ilvl w:val="0"/>
          <w:numId w:val="91"/>
        </w:numPr>
      </w:pPr>
      <w:r w:rsidRPr="00081E48">
        <w:rPr>
          <w:b/>
          <w:bCs/>
        </w:rPr>
        <w:t>Nuclear or Atomic Energy</w:t>
      </w:r>
    </w:p>
    <w:p w14:paraId="79DF2108" w14:textId="77777777" w:rsidR="00081E48" w:rsidRPr="00081E48" w:rsidRDefault="00081E48" w:rsidP="00081E48">
      <w:pPr>
        <w:numPr>
          <w:ilvl w:val="1"/>
          <w:numId w:val="91"/>
        </w:numPr>
      </w:pPr>
      <w:r w:rsidRPr="00081E48">
        <w:lastRenderedPageBreak/>
        <w:t>Radioactive Element</w:t>
      </w:r>
    </w:p>
    <w:p w14:paraId="00031F07" w14:textId="77777777" w:rsidR="00081E48" w:rsidRPr="00081E48" w:rsidRDefault="00081E48" w:rsidP="00081E48">
      <w:pPr>
        <w:numPr>
          <w:ilvl w:val="1"/>
          <w:numId w:val="91"/>
        </w:numPr>
      </w:pPr>
      <w:r w:rsidRPr="00081E48">
        <w:t>Radiation Facilities</w:t>
      </w:r>
    </w:p>
    <w:p w14:paraId="12CA1168" w14:textId="77777777" w:rsidR="00081E48" w:rsidRPr="00081E48" w:rsidRDefault="00081E48" w:rsidP="00081E48">
      <w:pPr>
        <w:numPr>
          <w:ilvl w:val="1"/>
          <w:numId w:val="91"/>
        </w:numPr>
      </w:pPr>
      <w:r w:rsidRPr="00081E48">
        <w:t>Nuclear Fission</w:t>
      </w:r>
    </w:p>
    <w:p w14:paraId="6D0A8FA8" w14:textId="77777777" w:rsidR="00081E48" w:rsidRPr="00081E48" w:rsidRDefault="00081E48" w:rsidP="00081E48">
      <w:pPr>
        <w:numPr>
          <w:ilvl w:val="1"/>
          <w:numId w:val="91"/>
        </w:numPr>
      </w:pPr>
      <w:r w:rsidRPr="00081E48">
        <w:t>Nuclear Fusion</w:t>
      </w:r>
    </w:p>
    <w:p w14:paraId="493615A2" w14:textId="77777777" w:rsidR="00081E48" w:rsidRPr="00081E48" w:rsidRDefault="00081E48" w:rsidP="00081E48">
      <w:pPr>
        <w:numPr>
          <w:ilvl w:val="1"/>
          <w:numId w:val="91"/>
        </w:numPr>
      </w:pPr>
      <w:r w:rsidRPr="00081E48">
        <w:t>Nuclear Reactor Basics</w:t>
      </w:r>
    </w:p>
    <w:p w14:paraId="3AE8B1CE" w14:textId="77777777" w:rsidR="00081E48" w:rsidRPr="00081E48" w:rsidRDefault="00081E48" w:rsidP="00081E48">
      <w:pPr>
        <w:numPr>
          <w:ilvl w:val="1"/>
          <w:numId w:val="91"/>
        </w:numPr>
      </w:pPr>
      <w:r w:rsidRPr="00081E48">
        <w:t>India's Three Stage Nuclear Program</w:t>
      </w:r>
    </w:p>
    <w:p w14:paraId="0BFA1065" w14:textId="77777777" w:rsidR="00081E48" w:rsidRPr="00081E48" w:rsidRDefault="00081E48" w:rsidP="00081E48">
      <w:pPr>
        <w:numPr>
          <w:ilvl w:val="1"/>
          <w:numId w:val="91"/>
        </w:numPr>
      </w:pPr>
      <w:r w:rsidRPr="00081E48">
        <w:t>Indian Molten Salt Breeder Reactor (IMSBR)</w:t>
      </w:r>
    </w:p>
    <w:p w14:paraId="13539D07" w14:textId="77777777" w:rsidR="00081E48" w:rsidRPr="00081E48" w:rsidRDefault="00081E48" w:rsidP="00081E48">
      <w:pPr>
        <w:numPr>
          <w:ilvl w:val="1"/>
          <w:numId w:val="91"/>
        </w:numPr>
      </w:pPr>
      <w:r w:rsidRPr="00081E48">
        <w:t>Innovative High Temperature Reactor (IHTR)</w:t>
      </w:r>
    </w:p>
    <w:p w14:paraId="09BBE113" w14:textId="77777777" w:rsidR="00081E48" w:rsidRPr="00081E48" w:rsidRDefault="00081E48" w:rsidP="00081E48">
      <w:pPr>
        <w:numPr>
          <w:ilvl w:val="1"/>
          <w:numId w:val="91"/>
        </w:numPr>
      </w:pPr>
      <w:r w:rsidRPr="00081E48">
        <w:t>Nuclear Power Plants in India</w:t>
      </w:r>
    </w:p>
    <w:p w14:paraId="07B64CFA" w14:textId="77777777" w:rsidR="00081E48" w:rsidRPr="00081E48" w:rsidRDefault="00081E48" w:rsidP="00081E48">
      <w:pPr>
        <w:numPr>
          <w:ilvl w:val="1"/>
          <w:numId w:val="91"/>
        </w:numPr>
      </w:pPr>
      <w:r w:rsidRPr="00081E48">
        <w:t>Nuclear Diplomacy</w:t>
      </w:r>
    </w:p>
    <w:p w14:paraId="77B3D9B3" w14:textId="2C2ECB35" w:rsidR="00081E48" w:rsidRPr="00081E48" w:rsidRDefault="00081E48" w:rsidP="00081E48">
      <w:pPr>
        <w:pStyle w:val="ListParagraph"/>
        <w:numPr>
          <w:ilvl w:val="0"/>
          <w:numId w:val="96"/>
        </w:numPr>
        <w:shd w:val="clear" w:color="auto" w:fill="C1E4F5" w:themeFill="accent1" w:themeFillTint="33"/>
        <w:rPr>
          <w:b/>
          <w:bCs/>
        </w:rPr>
      </w:pPr>
      <w:r w:rsidRPr="00081E48">
        <w:rPr>
          <w:b/>
          <w:bCs/>
        </w:rPr>
        <w:t>Renewable Energy Sources</w:t>
      </w:r>
    </w:p>
    <w:p w14:paraId="49B3A1C9" w14:textId="73B9AA3F" w:rsidR="00081E48" w:rsidRPr="00081E48" w:rsidRDefault="00081E48" w:rsidP="00081E48">
      <w:pPr>
        <w:numPr>
          <w:ilvl w:val="0"/>
          <w:numId w:val="92"/>
        </w:numPr>
      </w:pPr>
      <w:r w:rsidRPr="00081E48">
        <w:rPr>
          <w:b/>
          <w:bCs/>
        </w:rPr>
        <w:t>Solar Energy</w:t>
      </w:r>
    </w:p>
    <w:p w14:paraId="0B527C4E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Introduction</w:t>
      </w:r>
    </w:p>
    <w:p w14:paraId="76777F78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Photovoltaic technology</w:t>
      </w:r>
    </w:p>
    <w:p w14:paraId="61621534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Silicon Solar Cells</w:t>
      </w:r>
    </w:p>
    <w:p w14:paraId="0AD45A6A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Thin-Film Solar Cells</w:t>
      </w:r>
    </w:p>
    <w:p w14:paraId="0F9D44EA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III-V Solar Cells</w:t>
      </w:r>
    </w:p>
    <w:p w14:paraId="1F698586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Silicon heterojunction solar cells</w:t>
      </w:r>
    </w:p>
    <w:p w14:paraId="2E342838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Bio-Solar Cells</w:t>
      </w:r>
    </w:p>
    <w:p w14:paraId="21F7AB36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Perovskite</w:t>
      </w:r>
    </w:p>
    <w:p w14:paraId="356FF94E" w14:textId="0AD3A04F" w:rsidR="00081E48" w:rsidRPr="00081E48" w:rsidRDefault="00081E48" w:rsidP="00081E48">
      <w:pPr>
        <w:numPr>
          <w:ilvl w:val="0"/>
          <w:numId w:val="92"/>
        </w:numPr>
      </w:pPr>
      <w:r w:rsidRPr="00081E48">
        <w:rPr>
          <w:b/>
          <w:bCs/>
        </w:rPr>
        <w:t>Hydro energy</w:t>
      </w:r>
    </w:p>
    <w:p w14:paraId="23BBF224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Understanding Hydro energy in a simple way</w:t>
      </w:r>
    </w:p>
    <w:p w14:paraId="7C450985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How It Works</w:t>
      </w:r>
    </w:p>
    <w:p w14:paraId="7F8B273A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Classification of Hydro Projects based on Installed Capacity</w:t>
      </w:r>
    </w:p>
    <w:p w14:paraId="186CDC46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Small Hydro Power</w:t>
      </w:r>
    </w:p>
    <w:p w14:paraId="234B3B2E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Small Hydro Projects on Hill Streams</w:t>
      </w:r>
    </w:p>
    <w:p w14:paraId="182A0DB5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Small Hydro Projects on Canal Falls / Dam Toe</w:t>
      </w:r>
    </w:p>
    <w:p w14:paraId="205CA2DC" w14:textId="322D3193" w:rsidR="00081E48" w:rsidRPr="00081E48" w:rsidRDefault="00081E48" w:rsidP="00081E48">
      <w:pPr>
        <w:numPr>
          <w:ilvl w:val="0"/>
          <w:numId w:val="92"/>
        </w:numPr>
      </w:pPr>
      <w:r w:rsidRPr="00081E48">
        <w:rPr>
          <w:b/>
          <w:bCs/>
        </w:rPr>
        <w:t>Wind power</w:t>
      </w:r>
    </w:p>
    <w:p w14:paraId="1CE09E0D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lastRenderedPageBreak/>
        <w:t>Understanding wind energy in simple way</w:t>
      </w:r>
    </w:p>
    <w:p w14:paraId="701C212D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How Does Wind Create Power?</w:t>
      </w:r>
    </w:p>
    <w:p w14:paraId="0231ADFE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How It Works</w:t>
      </w:r>
    </w:p>
    <w:p w14:paraId="46EC9974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Pros</w:t>
      </w:r>
    </w:p>
    <w:p w14:paraId="7DC7C91C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Cons</w:t>
      </w:r>
    </w:p>
    <w:p w14:paraId="747B436F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India’s Wind Energy Achievements (2014–2025)</w:t>
      </w:r>
    </w:p>
    <w:p w14:paraId="37D6FABA" w14:textId="0A4FCB0C" w:rsidR="00081E48" w:rsidRPr="00081E48" w:rsidRDefault="00081E48" w:rsidP="00081E48">
      <w:pPr>
        <w:numPr>
          <w:ilvl w:val="0"/>
          <w:numId w:val="92"/>
        </w:numPr>
      </w:pPr>
      <w:r w:rsidRPr="00081E48">
        <w:rPr>
          <w:b/>
          <w:bCs/>
        </w:rPr>
        <w:t>Geo Thermal Energy</w:t>
      </w:r>
    </w:p>
    <w:p w14:paraId="4D5D7FB8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Understanding Geo thermal energy</w:t>
      </w:r>
    </w:p>
    <w:p w14:paraId="16F9A0FE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How It Works</w:t>
      </w:r>
    </w:p>
    <w:p w14:paraId="01A20060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Pros</w:t>
      </w:r>
    </w:p>
    <w:p w14:paraId="3EF51D05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Cons</w:t>
      </w:r>
    </w:p>
    <w:p w14:paraId="5C6720DB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India’s Geothermal Energy Developments</w:t>
      </w:r>
    </w:p>
    <w:p w14:paraId="7B646745" w14:textId="48DABB49" w:rsidR="00081E48" w:rsidRPr="00081E48" w:rsidRDefault="00081E48" w:rsidP="00081E48">
      <w:pPr>
        <w:numPr>
          <w:ilvl w:val="0"/>
          <w:numId w:val="92"/>
        </w:numPr>
      </w:pPr>
      <w:r w:rsidRPr="00081E48">
        <w:rPr>
          <w:b/>
          <w:bCs/>
        </w:rPr>
        <w:t>Tidal Energy</w:t>
      </w:r>
    </w:p>
    <w:p w14:paraId="55DAA99E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Introduction</w:t>
      </w:r>
    </w:p>
    <w:p w14:paraId="40A9ED70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How It Works</w:t>
      </w:r>
    </w:p>
    <w:p w14:paraId="5206AFC3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Pros</w:t>
      </w:r>
    </w:p>
    <w:p w14:paraId="6591B004" w14:textId="77777777" w:rsidR="00081E48" w:rsidRPr="00081E48" w:rsidRDefault="00081E48" w:rsidP="00081E48">
      <w:pPr>
        <w:numPr>
          <w:ilvl w:val="1"/>
          <w:numId w:val="92"/>
        </w:numPr>
      </w:pPr>
      <w:r w:rsidRPr="00081E48">
        <w:t>Cons</w:t>
      </w:r>
    </w:p>
    <w:p w14:paraId="211A840A" w14:textId="1A366F45" w:rsidR="00081E48" w:rsidRPr="00081E48" w:rsidRDefault="00081E48" w:rsidP="00081E48">
      <w:pPr>
        <w:pStyle w:val="ListParagraph"/>
        <w:numPr>
          <w:ilvl w:val="0"/>
          <w:numId w:val="96"/>
        </w:numPr>
        <w:shd w:val="clear" w:color="auto" w:fill="C1E4F5" w:themeFill="accent1" w:themeFillTint="33"/>
        <w:rPr>
          <w:b/>
          <w:bCs/>
        </w:rPr>
      </w:pPr>
      <w:r w:rsidRPr="00081E48">
        <w:rPr>
          <w:b/>
          <w:bCs/>
        </w:rPr>
        <w:t>Bio-Energy and Waste Management</w:t>
      </w:r>
    </w:p>
    <w:p w14:paraId="11482D68" w14:textId="481DACA3" w:rsidR="00081E48" w:rsidRPr="00081E48" w:rsidRDefault="00081E48" w:rsidP="00081E48">
      <w:pPr>
        <w:numPr>
          <w:ilvl w:val="0"/>
          <w:numId w:val="93"/>
        </w:numPr>
      </w:pPr>
      <w:r w:rsidRPr="00081E48">
        <w:rPr>
          <w:b/>
          <w:bCs/>
        </w:rPr>
        <w:t>Biogas</w:t>
      </w:r>
    </w:p>
    <w:p w14:paraId="1902A3FC" w14:textId="77777777" w:rsidR="00081E48" w:rsidRPr="00081E48" w:rsidRDefault="00081E48" w:rsidP="00081E48">
      <w:pPr>
        <w:numPr>
          <w:ilvl w:val="1"/>
          <w:numId w:val="93"/>
        </w:numPr>
      </w:pPr>
      <w:r w:rsidRPr="00081E48">
        <w:t>Introduction</w:t>
      </w:r>
    </w:p>
    <w:p w14:paraId="1559ACAD" w14:textId="77777777" w:rsidR="00081E48" w:rsidRPr="00081E48" w:rsidRDefault="00081E48" w:rsidP="00081E48">
      <w:pPr>
        <w:numPr>
          <w:ilvl w:val="1"/>
          <w:numId w:val="93"/>
        </w:numPr>
      </w:pPr>
      <w:r w:rsidRPr="00081E48">
        <w:t>CBG Production Technology</w:t>
      </w:r>
    </w:p>
    <w:p w14:paraId="2C42302E" w14:textId="77777777" w:rsidR="00081E48" w:rsidRPr="00081E48" w:rsidRDefault="00081E48" w:rsidP="00081E48">
      <w:pPr>
        <w:numPr>
          <w:ilvl w:val="1"/>
          <w:numId w:val="93"/>
        </w:numPr>
      </w:pPr>
      <w:r w:rsidRPr="00081E48">
        <w:t>Policy Support</w:t>
      </w:r>
    </w:p>
    <w:p w14:paraId="023F2B8F" w14:textId="3574B2B8" w:rsidR="00081E48" w:rsidRPr="00081E48" w:rsidRDefault="00081E48" w:rsidP="00081E48">
      <w:pPr>
        <w:numPr>
          <w:ilvl w:val="0"/>
          <w:numId w:val="93"/>
        </w:numPr>
      </w:pPr>
      <w:r w:rsidRPr="00081E48">
        <w:rPr>
          <w:b/>
          <w:bCs/>
        </w:rPr>
        <w:t>Waste to Energy plants</w:t>
      </w:r>
    </w:p>
    <w:p w14:paraId="4C76AE11" w14:textId="77777777" w:rsidR="00081E48" w:rsidRPr="00081E48" w:rsidRDefault="00081E48" w:rsidP="00081E48">
      <w:pPr>
        <w:numPr>
          <w:ilvl w:val="1"/>
          <w:numId w:val="93"/>
        </w:numPr>
      </w:pPr>
      <w:r w:rsidRPr="00081E48">
        <w:t>Biomass gasification</w:t>
      </w:r>
    </w:p>
    <w:p w14:paraId="0000A6F6" w14:textId="77777777" w:rsidR="00081E48" w:rsidRPr="00081E48" w:rsidRDefault="00081E48" w:rsidP="00081E48">
      <w:pPr>
        <w:numPr>
          <w:ilvl w:val="1"/>
          <w:numId w:val="93"/>
        </w:numPr>
      </w:pPr>
      <w:r w:rsidRPr="00081E48">
        <w:t>POLYCRACK Technology</w:t>
      </w:r>
    </w:p>
    <w:p w14:paraId="3411DB3F" w14:textId="77777777" w:rsidR="00081E48" w:rsidRPr="00081E48" w:rsidRDefault="00081E48" w:rsidP="00081E48">
      <w:pPr>
        <w:numPr>
          <w:ilvl w:val="1"/>
          <w:numId w:val="93"/>
        </w:numPr>
      </w:pPr>
      <w:r w:rsidRPr="00081E48">
        <w:t>Advantages</w:t>
      </w:r>
    </w:p>
    <w:p w14:paraId="2C14DC5A" w14:textId="77777777" w:rsidR="00081E48" w:rsidRPr="00081E48" w:rsidRDefault="00081E48" w:rsidP="00081E48">
      <w:pPr>
        <w:numPr>
          <w:ilvl w:val="1"/>
          <w:numId w:val="93"/>
        </w:numPr>
      </w:pPr>
      <w:r w:rsidRPr="00081E48">
        <w:t>Challenges</w:t>
      </w:r>
    </w:p>
    <w:p w14:paraId="37562F81" w14:textId="35577AB1" w:rsidR="00081E48" w:rsidRPr="00081E48" w:rsidRDefault="00081E48" w:rsidP="00081E48">
      <w:pPr>
        <w:pStyle w:val="ListParagraph"/>
        <w:numPr>
          <w:ilvl w:val="0"/>
          <w:numId w:val="96"/>
        </w:numPr>
        <w:shd w:val="clear" w:color="auto" w:fill="C1E4F5" w:themeFill="accent1" w:themeFillTint="33"/>
        <w:rPr>
          <w:b/>
          <w:bCs/>
        </w:rPr>
      </w:pPr>
      <w:r w:rsidRPr="00081E48">
        <w:rPr>
          <w:b/>
          <w:bCs/>
        </w:rPr>
        <w:t>Advanced Energy Technologies and E-Mobility</w:t>
      </w:r>
    </w:p>
    <w:p w14:paraId="0069344B" w14:textId="05242E17" w:rsidR="00081E48" w:rsidRPr="00081E48" w:rsidRDefault="00081E48" w:rsidP="00081E48">
      <w:pPr>
        <w:numPr>
          <w:ilvl w:val="0"/>
          <w:numId w:val="94"/>
        </w:numPr>
      </w:pPr>
      <w:r w:rsidRPr="00081E48">
        <w:rPr>
          <w:b/>
          <w:bCs/>
        </w:rPr>
        <w:lastRenderedPageBreak/>
        <w:t>Fuel Cell</w:t>
      </w:r>
    </w:p>
    <w:p w14:paraId="5F07DF36" w14:textId="77777777" w:rsidR="00081E48" w:rsidRPr="00081E48" w:rsidRDefault="00081E48" w:rsidP="00081E48">
      <w:pPr>
        <w:numPr>
          <w:ilvl w:val="1"/>
          <w:numId w:val="94"/>
        </w:numPr>
      </w:pPr>
      <w:r w:rsidRPr="00081E48">
        <w:t>Definition</w:t>
      </w:r>
    </w:p>
    <w:p w14:paraId="4C0AFCC6" w14:textId="77777777" w:rsidR="00081E48" w:rsidRPr="00081E48" w:rsidRDefault="00081E48" w:rsidP="00081E48">
      <w:pPr>
        <w:numPr>
          <w:ilvl w:val="1"/>
          <w:numId w:val="94"/>
        </w:numPr>
      </w:pPr>
      <w:r w:rsidRPr="00081E48">
        <w:t>Basic Components</w:t>
      </w:r>
    </w:p>
    <w:p w14:paraId="5C901E35" w14:textId="77777777" w:rsidR="00081E48" w:rsidRPr="00081E48" w:rsidRDefault="00081E48" w:rsidP="00081E48">
      <w:pPr>
        <w:numPr>
          <w:ilvl w:val="1"/>
          <w:numId w:val="94"/>
        </w:numPr>
      </w:pPr>
      <w:r w:rsidRPr="00081E48">
        <w:t>Electrochemical Reaction</w:t>
      </w:r>
    </w:p>
    <w:p w14:paraId="1FE3AEC6" w14:textId="77777777" w:rsidR="00081E48" w:rsidRPr="00081E48" w:rsidRDefault="00081E48" w:rsidP="00081E48">
      <w:pPr>
        <w:numPr>
          <w:ilvl w:val="1"/>
          <w:numId w:val="94"/>
        </w:numPr>
      </w:pPr>
      <w:r w:rsidRPr="00081E48">
        <w:t>Benefits</w:t>
      </w:r>
    </w:p>
    <w:p w14:paraId="7CB49B65" w14:textId="77777777" w:rsidR="00081E48" w:rsidRPr="00081E48" w:rsidRDefault="00081E48" w:rsidP="00081E48">
      <w:pPr>
        <w:numPr>
          <w:ilvl w:val="1"/>
          <w:numId w:val="94"/>
        </w:numPr>
      </w:pPr>
      <w:r w:rsidRPr="00081E48">
        <w:t>Applications</w:t>
      </w:r>
    </w:p>
    <w:p w14:paraId="37BA7E1C" w14:textId="77777777" w:rsidR="00081E48" w:rsidRPr="00081E48" w:rsidRDefault="00081E48" w:rsidP="00081E48">
      <w:pPr>
        <w:numPr>
          <w:ilvl w:val="1"/>
          <w:numId w:val="94"/>
        </w:numPr>
      </w:pPr>
      <w:r w:rsidRPr="00081E48">
        <w:t>Hydrogen and Fuel Cell Technology</w:t>
      </w:r>
    </w:p>
    <w:p w14:paraId="0884BAF0" w14:textId="77777777" w:rsidR="00081E48" w:rsidRPr="00081E48" w:rsidRDefault="00081E48" w:rsidP="00081E48">
      <w:pPr>
        <w:numPr>
          <w:ilvl w:val="1"/>
          <w:numId w:val="94"/>
        </w:numPr>
      </w:pPr>
      <w:r w:rsidRPr="00081E48">
        <w:t>Different types of Hydrogen</w:t>
      </w:r>
    </w:p>
    <w:p w14:paraId="67043698" w14:textId="77777777" w:rsidR="00081E48" w:rsidRPr="00081E48" w:rsidRDefault="00081E48" w:rsidP="00081E48">
      <w:pPr>
        <w:numPr>
          <w:ilvl w:val="1"/>
          <w:numId w:val="94"/>
        </w:numPr>
      </w:pPr>
      <w:r w:rsidRPr="00081E48">
        <w:t>Biological Processes</w:t>
      </w:r>
    </w:p>
    <w:p w14:paraId="27AF41E8" w14:textId="77777777" w:rsidR="00081E48" w:rsidRPr="00081E48" w:rsidRDefault="00081E48" w:rsidP="00081E48">
      <w:pPr>
        <w:numPr>
          <w:ilvl w:val="1"/>
          <w:numId w:val="94"/>
        </w:numPr>
      </w:pPr>
      <w:r w:rsidRPr="00081E48">
        <w:t>National Green Hydrogen Mission</w:t>
      </w:r>
    </w:p>
    <w:p w14:paraId="09802F36" w14:textId="77777777" w:rsidR="00081E48" w:rsidRPr="00081E48" w:rsidRDefault="00081E48" w:rsidP="00081E48">
      <w:pPr>
        <w:numPr>
          <w:ilvl w:val="1"/>
          <w:numId w:val="94"/>
        </w:numPr>
      </w:pPr>
      <w:r w:rsidRPr="00081E48">
        <w:t>Aloe Ecell</w:t>
      </w:r>
    </w:p>
    <w:p w14:paraId="159FDA80" w14:textId="77777777" w:rsidR="00081E48" w:rsidRPr="00081E48" w:rsidRDefault="00081E48" w:rsidP="00081E48">
      <w:pPr>
        <w:numPr>
          <w:ilvl w:val="1"/>
          <w:numId w:val="94"/>
        </w:numPr>
      </w:pPr>
      <w:r w:rsidRPr="00081E48">
        <w:t>Microbial Fuel Cells (MFCs)</w:t>
      </w:r>
    </w:p>
    <w:p w14:paraId="308E1699" w14:textId="5808D77C" w:rsidR="00081E48" w:rsidRPr="00081E48" w:rsidRDefault="00081E48" w:rsidP="00081E48">
      <w:pPr>
        <w:numPr>
          <w:ilvl w:val="0"/>
          <w:numId w:val="94"/>
        </w:numPr>
      </w:pPr>
      <w:r w:rsidRPr="00081E48">
        <w:rPr>
          <w:b/>
          <w:bCs/>
        </w:rPr>
        <w:t>Lithium-Ion Battery</w:t>
      </w:r>
    </w:p>
    <w:p w14:paraId="5605CAF7" w14:textId="77777777" w:rsidR="00081E48" w:rsidRPr="00081E48" w:rsidRDefault="00081E48" w:rsidP="00081E48">
      <w:pPr>
        <w:numPr>
          <w:ilvl w:val="1"/>
          <w:numId w:val="94"/>
        </w:numPr>
      </w:pPr>
      <w:r w:rsidRPr="00081E48">
        <w:t>How It Works</w:t>
      </w:r>
    </w:p>
    <w:p w14:paraId="37484856" w14:textId="77777777" w:rsidR="00081E48" w:rsidRPr="00081E48" w:rsidRDefault="00081E48" w:rsidP="00081E48">
      <w:pPr>
        <w:numPr>
          <w:ilvl w:val="1"/>
          <w:numId w:val="94"/>
        </w:numPr>
      </w:pPr>
      <w:r w:rsidRPr="00081E48">
        <w:t>Advantages</w:t>
      </w:r>
    </w:p>
    <w:p w14:paraId="6B0BE694" w14:textId="77777777" w:rsidR="00081E48" w:rsidRPr="00081E48" w:rsidRDefault="00081E48" w:rsidP="00081E48">
      <w:pPr>
        <w:numPr>
          <w:ilvl w:val="1"/>
          <w:numId w:val="94"/>
        </w:numPr>
      </w:pPr>
      <w:r w:rsidRPr="00081E48">
        <w:t>Applications</w:t>
      </w:r>
    </w:p>
    <w:p w14:paraId="4299A5B7" w14:textId="300C6A74" w:rsidR="00081E48" w:rsidRPr="00081E48" w:rsidRDefault="00081E48" w:rsidP="00081E48">
      <w:pPr>
        <w:numPr>
          <w:ilvl w:val="0"/>
          <w:numId w:val="94"/>
        </w:numPr>
      </w:pPr>
      <w:r w:rsidRPr="00081E48">
        <w:rPr>
          <w:b/>
          <w:bCs/>
        </w:rPr>
        <w:t>Faster Adoption and Manufacturing of Electric Vehicles</w:t>
      </w:r>
    </w:p>
    <w:p w14:paraId="1B773154" w14:textId="77777777" w:rsidR="00081E48" w:rsidRPr="00081E48" w:rsidRDefault="00081E48" w:rsidP="00081E48">
      <w:pPr>
        <w:numPr>
          <w:ilvl w:val="1"/>
          <w:numId w:val="94"/>
        </w:numPr>
      </w:pPr>
      <w:r w:rsidRPr="00081E48">
        <w:t>FAME I (2015 – 2019)</w:t>
      </w:r>
    </w:p>
    <w:p w14:paraId="46AC20CF" w14:textId="77777777" w:rsidR="00081E48" w:rsidRPr="00081E48" w:rsidRDefault="00081E48" w:rsidP="00081E48">
      <w:pPr>
        <w:numPr>
          <w:ilvl w:val="1"/>
          <w:numId w:val="94"/>
        </w:numPr>
      </w:pPr>
      <w:r w:rsidRPr="00081E48">
        <w:t>FAME II (2019 – 2024)</w:t>
      </w:r>
    </w:p>
    <w:p w14:paraId="54736F01" w14:textId="780A9CDB" w:rsidR="00081E48" w:rsidRPr="00081E48" w:rsidRDefault="00081E48" w:rsidP="00081E48">
      <w:pPr>
        <w:pStyle w:val="ListParagraph"/>
        <w:numPr>
          <w:ilvl w:val="0"/>
          <w:numId w:val="96"/>
        </w:numPr>
        <w:shd w:val="clear" w:color="auto" w:fill="C1E4F5" w:themeFill="accent1" w:themeFillTint="33"/>
        <w:rPr>
          <w:b/>
          <w:bCs/>
        </w:rPr>
      </w:pPr>
      <w:r w:rsidRPr="00081E48">
        <w:rPr>
          <w:b/>
          <w:bCs/>
        </w:rPr>
        <w:t>Key Government Initiatives and Frameworks</w:t>
      </w:r>
    </w:p>
    <w:p w14:paraId="6B764FFA" w14:textId="07AA7C7B" w:rsidR="00081E48" w:rsidRPr="00081E48" w:rsidRDefault="00081E48" w:rsidP="00081E48">
      <w:pPr>
        <w:numPr>
          <w:ilvl w:val="0"/>
          <w:numId w:val="95"/>
        </w:numPr>
      </w:pPr>
      <w:r w:rsidRPr="00081E48">
        <w:rPr>
          <w:b/>
          <w:bCs/>
        </w:rPr>
        <w:t>Major Solar and Energy Initiatives</w:t>
      </w:r>
    </w:p>
    <w:p w14:paraId="34E72920" w14:textId="77777777" w:rsidR="00081E48" w:rsidRPr="00081E48" w:rsidRDefault="00081E48" w:rsidP="00081E48">
      <w:pPr>
        <w:numPr>
          <w:ilvl w:val="1"/>
          <w:numId w:val="95"/>
        </w:numPr>
      </w:pPr>
      <w:r w:rsidRPr="00081E48">
        <w:t>Jawaharlal Nehru National Solar Mission</w:t>
      </w:r>
    </w:p>
    <w:p w14:paraId="23217B7B" w14:textId="77777777" w:rsidR="00081E48" w:rsidRPr="00081E48" w:rsidRDefault="00081E48" w:rsidP="00081E48">
      <w:pPr>
        <w:numPr>
          <w:ilvl w:val="1"/>
          <w:numId w:val="95"/>
        </w:numPr>
      </w:pPr>
      <w:r w:rsidRPr="00081E48">
        <w:t>Development of Solar Parks and Ultra Mega Solar Power Projects</w:t>
      </w:r>
    </w:p>
    <w:p w14:paraId="568AE2C4" w14:textId="77777777" w:rsidR="00081E48" w:rsidRPr="00081E48" w:rsidRDefault="00081E48" w:rsidP="00081E48">
      <w:pPr>
        <w:numPr>
          <w:ilvl w:val="1"/>
          <w:numId w:val="95"/>
        </w:numPr>
      </w:pPr>
      <w:r w:rsidRPr="00081E48">
        <w:t>Solarisation of Sun Temple Town of Modhera in Mehsana District, Gujarat</w:t>
      </w:r>
    </w:p>
    <w:p w14:paraId="292A652D" w14:textId="77777777" w:rsidR="00081E48" w:rsidRPr="00081E48" w:rsidRDefault="00081E48" w:rsidP="00081E48">
      <w:pPr>
        <w:numPr>
          <w:ilvl w:val="1"/>
          <w:numId w:val="95"/>
        </w:numPr>
      </w:pPr>
      <w:r w:rsidRPr="00081E48">
        <w:t>PM Surya Ghar: Muft Bijli Yojana</w:t>
      </w:r>
    </w:p>
    <w:p w14:paraId="5A783F5F" w14:textId="77777777" w:rsidR="00081E48" w:rsidRPr="00081E48" w:rsidRDefault="00081E48" w:rsidP="00081E48">
      <w:pPr>
        <w:numPr>
          <w:ilvl w:val="1"/>
          <w:numId w:val="95"/>
        </w:numPr>
      </w:pPr>
      <w:r w:rsidRPr="00081E48">
        <w:t>Model Solar Village</w:t>
      </w:r>
    </w:p>
    <w:p w14:paraId="5223F90D" w14:textId="77777777" w:rsidR="00081E48" w:rsidRPr="00081E48" w:rsidRDefault="00081E48" w:rsidP="00081E48">
      <w:pPr>
        <w:numPr>
          <w:ilvl w:val="1"/>
          <w:numId w:val="95"/>
        </w:numPr>
      </w:pPr>
      <w:r w:rsidRPr="00081E48">
        <w:t>Will India meet its solar mission targets by 2030</w:t>
      </w:r>
    </w:p>
    <w:p w14:paraId="491643E2" w14:textId="77777777" w:rsidR="00081E48" w:rsidRPr="00081E48" w:rsidRDefault="00081E48" w:rsidP="00081E48">
      <w:pPr>
        <w:numPr>
          <w:ilvl w:val="1"/>
          <w:numId w:val="95"/>
        </w:numPr>
      </w:pPr>
      <w:r w:rsidRPr="00081E48">
        <w:lastRenderedPageBreak/>
        <w:t>Pradhan Mantri Kisan Urja Suraksha evam Utthaan Mahabhiyaan (PM KUSUM)</w:t>
      </w:r>
    </w:p>
    <w:p w14:paraId="76371EF9" w14:textId="77777777" w:rsidR="00081E48" w:rsidRPr="00081E48" w:rsidRDefault="00081E48" w:rsidP="00081E48">
      <w:pPr>
        <w:numPr>
          <w:ilvl w:val="1"/>
          <w:numId w:val="95"/>
        </w:numPr>
      </w:pPr>
      <w:r w:rsidRPr="00081E48">
        <w:t>International Solar Alliance</w:t>
      </w:r>
    </w:p>
    <w:p w14:paraId="3BAC298C" w14:textId="77777777" w:rsidR="00081E48" w:rsidRPr="00081E48" w:rsidRDefault="00081E48" w:rsidP="00081E48">
      <w:pPr>
        <w:numPr>
          <w:ilvl w:val="1"/>
          <w:numId w:val="95"/>
        </w:numPr>
      </w:pPr>
      <w:r w:rsidRPr="00081E48">
        <w:t>One Sun, One World, One Grid (OSOWOG)</w:t>
      </w:r>
    </w:p>
    <w:p w14:paraId="56C2B9B3" w14:textId="77777777" w:rsidR="00081E48" w:rsidRPr="00081E48" w:rsidRDefault="00081E48" w:rsidP="00081E48">
      <w:pPr>
        <w:numPr>
          <w:ilvl w:val="1"/>
          <w:numId w:val="95"/>
        </w:numPr>
      </w:pPr>
      <w:r w:rsidRPr="00081E48">
        <w:t>World Energy Investment Report 2025</w:t>
      </w:r>
    </w:p>
    <w:p w14:paraId="075AD9B4" w14:textId="77777777" w:rsidR="00081E48" w:rsidRPr="00081E48" w:rsidRDefault="00081E48" w:rsidP="00081E48">
      <w:pPr>
        <w:numPr>
          <w:ilvl w:val="1"/>
          <w:numId w:val="95"/>
        </w:numPr>
      </w:pPr>
      <w:r w:rsidRPr="00081E48">
        <w:t>Saubhagya scheme</w:t>
      </w:r>
    </w:p>
    <w:p w14:paraId="435E816B" w14:textId="77777777" w:rsidR="00081E48" w:rsidRPr="00081E48" w:rsidRDefault="00081E48" w:rsidP="00081E48">
      <w:pPr>
        <w:numPr>
          <w:ilvl w:val="1"/>
          <w:numId w:val="95"/>
        </w:numPr>
      </w:pPr>
      <w:r w:rsidRPr="00081E48">
        <w:t>PM JANMAN</w:t>
      </w:r>
    </w:p>
    <w:p w14:paraId="1B97B419" w14:textId="77777777" w:rsidR="00081E48" w:rsidRPr="00081E48" w:rsidRDefault="00081E48" w:rsidP="00081E48">
      <w:pPr>
        <w:numPr>
          <w:ilvl w:val="1"/>
          <w:numId w:val="95"/>
        </w:numPr>
      </w:pPr>
      <w:r w:rsidRPr="00081E48">
        <w:t>Production Linked Incentive (PLI) Scheme</w:t>
      </w:r>
    </w:p>
    <w:p w14:paraId="25E4EED6" w14:textId="32762BD6" w:rsidR="00081E48" w:rsidRPr="00081E48" w:rsidRDefault="00081E48" w:rsidP="00081E48">
      <w:pPr>
        <w:numPr>
          <w:ilvl w:val="0"/>
          <w:numId w:val="95"/>
        </w:numPr>
      </w:pPr>
      <w:r w:rsidRPr="00081E48">
        <w:rPr>
          <w:b/>
          <w:bCs/>
        </w:rPr>
        <w:t>Other Government initiatives</w:t>
      </w:r>
    </w:p>
    <w:p w14:paraId="5AAB53B8" w14:textId="77777777" w:rsidR="00081E48" w:rsidRPr="00081E48" w:rsidRDefault="00081E48" w:rsidP="00081E48">
      <w:pPr>
        <w:numPr>
          <w:ilvl w:val="1"/>
          <w:numId w:val="95"/>
        </w:numPr>
      </w:pPr>
      <w:r w:rsidRPr="00081E48">
        <w:t>Green Energy Corridor</w:t>
      </w:r>
    </w:p>
    <w:p w14:paraId="79B79AB9" w14:textId="77777777" w:rsidR="00081E48" w:rsidRPr="00081E48" w:rsidRDefault="00081E48" w:rsidP="00081E48">
      <w:pPr>
        <w:numPr>
          <w:ilvl w:val="1"/>
          <w:numId w:val="95"/>
        </w:numPr>
      </w:pPr>
      <w:r w:rsidRPr="00081E48">
        <w:t>Smart Meter National Programme (SMNP)</w:t>
      </w:r>
    </w:p>
    <w:p w14:paraId="13B7A618" w14:textId="77777777" w:rsidR="00081E48" w:rsidRPr="00081E48" w:rsidRDefault="00081E48" w:rsidP="00081E48">
      <w:pPr>
        <w:numPr>
          <w:ilvl w:val="1"/>
          <w:numId w:val="95"/>
        </w:numPr>
      </w:pPr>
      <w:r w:rsidRPr="00081E48">
        <w:t>Advanced Metering Infrastructure (AMI)</w:t>
      </w:r>
    </w:p>
    <w:p w14:paraId="61DE5C6E" w14:textId="45C03529" w:rsidR="00081E48" w:rsidRDefault="00081E48" w:rsidP="00081E48">
      <w:pPr>
        <w:numPr>
          <w:ilvl w:val="1"/>
          <w:numId w:val="95"/>
        </w:numPr>
      </w:pPr>
      <w:r w:rsidRPr="00081E48">
        <w:t>Net Metering</w:t>
      </w:r>
    </w:p>
    <w:p w14:paraId="745A3E96" w14:textId="4E4BC376" w:rsidR="004C62A4" w:rsidRPr="007E4CA5" w:rsidRDefault="00081E48" w:rsidP="007E4CA5">
      <w:pPr>
        <w:pStyle w:val="Heading1"/>
        <w:shd w:val="clear" w:color="auto" w:fill="F1A983" w:themeFill="accent2" w:themeFillTint="99"/>
        <w:rPr>
          <w:b/>
          <w:bCs/>
        </w:rPr>
      </w:pPr>
      <w:r w:rsidRPr="00384CBD">
        <w:rPr>
          <w:b/>
          <w:bCs/>
        </w:rPr>
        <w:t xml:space="preserve">Unit </w:t>
      </w:r>
      <w:r>
        <w:rPr>
          <w:b/>
          <w:bCs/>
        </w:rPr>
        <w:t>9</w:t>
      </w:r>
      <w:r w:rsidRPr="00384CBD">
        <w:rPr>
          <w:b/>
          <w:bCs/>
        </w:rPr>
        <w:t xml:space="preserve">: </w:t>
      </w:r>
      <w:r w:rsidR="004C62A4" w:rsidRPr="007E4CA5">
        <w:rPr>
          <w:b/>
          <w:bCs/>
        </w:rPr>
        <w:t>Bio Technology</w:t>
      </w:r>
    </w:p>
    <w:p w14:paraId="7A97D741" w14:textId="3CBB4342" w:rsidR="004C62A4" w:rsidRPr="004C62A4" w:rsidRDefault="004C62A4" w:rsidP="004C62A4">
      <w:pPr>
        <w:pStyle w:val="ListParagraph"/>
        <w:numPr>
          <w:ilvl w:val="0"/>
          <w:numId w:val="32"/>
        </w:numPr>
        <w:shd w:val="clear" w:color="auto" w:fill="CAEDFB" w:themeFill="accent4" w:themeFillTint="33"/>
        <w:rPr>
          <w:b/>
          <w:bCs/>
        </w:rPr>
      </w:pPr>
      <w:r w:rsidRPr="004C62A4">
        <w:rPr>
          <w:b/>
          <w:bCs/>
        </w:rPr>
        <w:t>Foundations of Molecular Biology and Cytology</w:t>
      </w:r>
    </w:p>
    <w:p w14:paraId="1402B79C" w14:textId="3A5BD253" w:rsidR="004C62A4" w:rsidRPr="004C62A4" w:rsidRDefault="004C62A4" w:rsidP="004C62A4">
      <w:r>
        <w:rPr>
          <w:b/>
          <w:bCs/>
        </w:rPr>
        <w:t>A</w:t>
      </w:r>
      <w:r w:rsidRPr="004C62A4">
        <w:rPr>
          <w:b/>
          <w:bCs/>
        </w:rPr>
        <w:t>. The Cell: The Basic Unit of Life</w:t>
      </w:r>
    </w:p>
    <w:p w14:paraId="474A9D75" w14:textId="77777777" w:rsidR="004C62A4" w:rsidRPr="004C62A4" w:rsidRDefault="004C62A4" w:rsidP="004C62A4">
      <w:pPr>
        <w:numPr>
          <w:ilvl w:val="0"/>
          <w:numId w:val="11"/>
        </w:numPr>
      </w:pPr>
      <w:r w:rsidRPr="004C62A4">
        <w:t>Somatic Cells: Types and Functions</w:t>
      </w:r>
    </w:p>
    <w:p w14:paraId="14877DC7" w14:textId="77777777" w:rsidR="004C62A4" w:rsidRPr="004C62A4" w:rsidRDefault="004C62A4" w:rsidP="004C62A4">
      <w:pPr>
        <w:numPr>
          <w:ilvl w:val="0"/>
          <w:numId w:val="11"/>
        </w:numPr>
      </w:pPr>
      <w:r w:rsidRPr="004C62A4">
        <w:t>Stem Cells: Characteristics and Types</w:t>
      </w:r>
    </w:p>
    <w:p w14:paraId="2CF100D4" w14:textId="77777777" w:rsidR="004C62A4" w:rsidRPr="004C62A4" w:rsidRDefault="004C62A4" w:rsidP="004C62A4">
      <w:pPr>
        <w:numPr>
          <w:ilvl w:val="0"/>
          <w:numId w:val="11"/>
        </w:numPr>
      </w:pPr>
      <w:r w:rsidRPr="004C62A4">
        <w:t>What are Chromosomes?</w:t>
      </w:r>
    </w:p>
    <w:p w14:paraId="34B98E12" w14:textId="7AF90FDE" w:rsidR="004C62A4" w:rsidRPr="004C62A4" w:rsidRDefault="004C62A4" w:rsidP="004C62A4">
      <w:r>
        <w:rPr>
          <w:b/>
          <w:bCs/>
        </w:rPr>
        <w:t>B</w:t>
      </w:r>
      <w:r w:rsidRPr="004C62A4">
        <w:rPr>
          <w:b/>
          <w:bCs/>
        </w:rPr>
        <w:t>. Structure and Function of DNA</w:t>
      </w:r>
    </w:p>
    <w:p w14:paraId="4D8C2633" w14:textId="77777777" w:rsidR="004C62A4" w:rsidRPr="004C62A4" w:rsidRDefault="004C62A4" w:rsidP="004C62A4">
      <w:pPr>
        <w:numPr>
          <w:ilvl w:val="0"/>
          <w:numId w:val="12"/>
        </w:numPr>
      </w:pPr>
      <w:r w:rsidRPr="004C62A4">
        <w:t>What is DNA?</w:t>
      </w:r>
    </w:p>
    <w:p w14:paraId="14A24E51" w14:textId="77777777" w:rsidR="004C62A4" w:rsidRPr="004C62A4" w:rsidRDefault="004C62A4" w:rsidP="004C62A4">
      <w:pPr>
        <w:numPr>
          <w:ilvl w:val="0"/>
          <w:numId w:val="12"/>
        </w:numPr>
      </w:pPr>
      <w:r w:rsidRPr="004C62A4">
        <w:t>The Double Helix and Nucleotide Structure (Sugar, Nitrogenous Bases, Phosphate Group)</w:t>
      </w:r>
    </w:p>
    <w:p w14:paraId="31A34076" w14:textId="77777777" w:rsidR="004C62A4" w:rsidRPr="004C62A4" w:rsidRDefault="004C62A4" w:rsidP="004C62A4">
      <w:pPr>
        <w:numPr>
          <w:ilvl w:val="0"/>
          <w:numId w:val="12"/>
        </w:numPr>
      </w:pPr>
      <w:r w:rsidRPr="004C62A4">
        <w:t>Functions of DNA</w:t>
      </w:r>
    </w:p>
    <w:p w14:paraId="5EECA9D6" w14:textId="79912279" w:rsidR="004C62A4" w:rsidRPr="004C62A4" w:rsidRDefault="004C62A4" w:rsidP="004C62A4">
      <w:r>
        <w:rPr>
          <w:b/>
          <w:bCs/>
        </w:rPr>
        <w:t>C</w:t>
      </w:r>
      <w:r w:rsidRPr="004C62A4">
        <w:rPr>
          <w:b/>
          <w:bCs/>
        </w:rPr>
        <w:t>. RNA: Structure and Function</w:t>
      </w:r>
    </w:p>
    <w:p w14:paraId="383C4EB5" w14:textId="77777777" w:rsidR="004C62A4" w:rsidRPr="004C62A4" w:rsidRDefault="004C62A4" w:rsidP="004C62A4">
      <w:pPr>
        <w:numPr>
          <w:ilvl w:val="0"/>
          <w:numId w:val="13"/>
        </w:numPr>
      </w:pPr>
      <w:r w:rsidRPr="004C62A4">
        <w:t>What is RNA?</w:t>
      </w:r>
    </w:p>
    <w:p w14:paraId="7CA45908" w14:textId="77777777" w:rsidR="004C62A4" w:rsidRPr="004C62A4" w:rsidRDefault="004C62A4" w:rsidP="004C62A4">
      <w:pPr>
        <w:numPr>
          <w:ilvl w:val="0"/>
          <w:numId w:val="13"/>
        </w:numPr>
      </w:pPr>
      <w:r w:rsidRPr="004C62A4">
        <w:t>Types of RNA (mRNA, tRNA, rRNA)</w:t>
      </w:r>
    </w:p>
    <w:p w14:paraId="22AA6171" w14:textId="5DB176AB" w:rsidR="004C62A4" w:rsidRPr="004C62A4" w:rsidRDefault="004C62A4" w:rsidP="004C62A4">
      <w:pPr>
        <w:numPr>
          <w:ilvl w:val="0"/>
          <w:numId w:val="13"/>
        </w:numPr>
      </w:pPr>
      <w:r w:rsidRPr="004C62A4">
        <w:t>Differences between DNA and RNA</w:t>
      </w:r>
    </w:p>
    <w:p w14:paraId="7D69031D" w14:textId="77100A79" w:rsidR="004C62A4" w:rsidRPr="004C62A4" w:rsidRDefault="004C62A4" w:rsidP="004C62A4">
      <w:pPr>
        <w:pStyle w:val="ListParagraph"/>
        <w:numPr>
          <w:ilvl w:val="0"/>
          <w:numId w:val="32"/>
        </w:numPr>
        <w:shd w:val="clear" w:color="auto" w:fill="C1E4F5" w:themeFill="accent1" w:themeFillTint="33"/>
        <w:rPr>
          <w:b/>
          <w:bCs/>
        </w:rPr>
      </w:pPr>
      <w:r w:rsidRPr="004C62A4">
        <w:rPr>
          <w:b/>
          <w:bCs/>
        </w:rPr>
        <w:lastRenderedPageBreak/>
        <w:t>Introduction and Principles of Biotechnology</w:t>
      </w:r>
    </w:p>
    <w:p w14:paraId="3F923303" w14:textId="012D7D12" w:rsidR="004C62A4" w:rsidRPr="004C62A4" w:rsidRDefault="004C62A4" w:rsidP="004C62A4">
      <w:r>
        <w:rPr>
          <w:b/>
          <w:bCs/>
        </w:rPr>
        <w:t>A</w:t>
      </w:r>
      <w:r w:rsidRPr="004C62A4">
        <w:rPr>
          <w:b/>
          <w:bCs/>
        </w:rPr>
        <w:t>. Introduction to Biotechnology</w:t>
      </w:r>
    </w:p>
    <w:p w14:paraId="66BBC16B" w14:textId="77777777" w:rsidR="004C62A4" w:rsidRPr="004C62A4" w:rsidRDefault="004C62A4" w:rsidP="004C62A4">
      <w:pPr>
        <w:numPr>
          <w:ilvl w:val="0"/>
          <w:numId w:val="14"/>
        </w:numPr>
      </w:pPr>
      <w:r w:rsidRPr="004C62A4">
        <w:t>Definition and Scope</w:t>
      </w:r>
    </w:p>
    <w:p w14:paraId="4BF82313" w14:textId="77777777" w:rsidR="004C62A4" w:rsidRPr="004C62A4" w:rsidRDefault="004C62A4" w:rsidP="004C62A4">
      <w:pPr>
        <w:numPr>
          <w:ilvl w:val="0"/>
          <w:numId w:val="14"/>
        </w:numPr>
      </w:pPr>
      <w:r w:rsidRPr="004C62A4">
        <w:t>Early Origins: Palaeolithic to Medieval Era</w:t>
      </w:r>
    </w:p>
    <w:p w14:paraId="09667DC0" w14:textId="77777777" w:rsidR="004C62A4" w:rsidRPr="004C62A4" w:rsidRDefault="004C62A4" w:rsidP="004C62A4">
      <w:pPr>
        <w:numPr>
          <w:ilvl w:val="0"/>
          <w:numId w:val="14"/>
        </w:numPr>
      </w:pPr>
      <w:r w:rsidRPr="004C62A4">
        <w:t>Traditional Knowledge and Indigenous Practices</w:t>
      </w:r>
    </w:p>
    <w:p w14:paraId="3BF2ED2A" w14:textId="77777777" w:rsidR="004C62A4" w:rsidRPr="004C62A4" w:rsidRDefault="004C62A4" w:rsidP="004C62A4">
      <w:pPr>
        <w:numPr>
          <w:ilvl w:val="0"/>
          <w:numId w:val="14"/>
        </w:numPr>
      </w:pPr>
      <w:r w:rsidRPr="004C62A4">
        <w:t>Industrial Fermentation and Early Techniques</w:t>
      </w:r>
    </w:p>
    <w:p w14:paraId="718149DC" w14:textId="77777777" w:rsidR="004C62A4" w:rsidRPr="004C62A4" w:rsidRDefault="004C62A4" w:rsidP="004C62A4">
      <w:pPr>
        <w:numPr>
          <w:ilvl w:val="0"/>
          <w:numId w:val="14"/>
        </w:numPr>
      </w:pPr>
      <w:r w:rsidRPr="004C62A4">
        <w:t>Modern Biotechnology: An Interdisciplinary Field</w:t>
      </w:r>
    </w:p>
    <w:p w14:paraId="07FB6274" w14:textId="77777777" w:rsidR="004C62A4" w:rsidRPr="004C62A4" w:rsidRDefault="004C62A4" w:rsidP="004C62A4">
      <w:pPr>
        <w:numPr>
          <w:ilvl w:val="0"/>
          <w:numId w:val="14"/>
        </w:numPr>
      </w:pPr>
      <w:r w:rsidRPr="004C62A4">
        <w:t>Branches of Biotechnology (Red, Green, Blue, White)</w:t>
      </w:r>
    </w:p>
    <w:p w14:paraId="51FCB469" w14:textId="7B89480D" w:rsidR="004C62A4" w:rsidRPr="004C62A4" w:rsidRDefault="004C62A4" w:rsidP="004C62A4">
      <w:r>
        <w:rPr>
          <w:b/>
          <w:bCs/>
        </w:rPr>
        <w:t>B</w:t>
      </w:r>
      <w:r w:rsidRPr="004C62A4">
        <w:rPr>
          <w:b/>
          <w:bCs/>
        </w:rPr>
        <w:t>. Principles of Modern Biotechnology</w:t>
      </w:r>
    </w:p>
    <w:p w14:paraId="66A209CB" w14:textId="77777777" w:rsidR="004C62A4" w:rsidRPr="004C62A4" w:rsidRDefault="004C62A4" w:rsidP="004C62A4">
      <w:pPr>
        <w:numPr>
          <w:ilvl w:val="0"/>
          <w:numId w:val="15"/>
        </w:numPr>
      </w:pPr>
      <w:r w:rsidRPr="004C62A4">
        <w:t>Traditional Breeding vs. Genetic Engineering</w:t>
      </w:r>
    </w:p>
    <w:p w14:paraId="715E8EEE" w14:textId="77777777" w:rsidR="004C62A4" w:rsidRPr="004C62A4" w:rsidRDefault="004C62A4" w:rsidP="004C62A4">
      <w:pPr>
        <w:numPr>
          <w:ilvl w:val="0"/>
          <w:numId w:val="15"/>
        </w:numPr>
      </w:pPr>
      <w:r w:rsidRPr="004C62A4">
        <w:t>Core Techniques: Genetic Engineering and Bioprocess Engineering</w:t>
      </w:r>
    </w:p>
    <w:p w14:paraId="539E26AA" w14:textId="77777777" w:rsidR="004C62A4" w:rsidRPr="004C62A4" w:rsidRDefault="004C62A4" w:rsidP="004C62A4">
      <w:pPr>
        <w:numPr>
          <w:ilvl w:val="0"/>
          <w:numId w:val="15"/>
        </w:numPr>
      </w:pPr>
      <w:r w:rsidRPr="004C62A4">
        <w:t>Cloning and Replication of Foreign DNA</w:t>
      </w:r>
    </w:p>
    <w:p w14:paraId="6A374C4A" w14:textId="6376A606" w:rsidR="004C62A4" w:rsidRPr="004C62A4" w:rsidRDefault="004C62A4" w:rsidP="004C62A4">
      <w:pPr>
        <w:numPr>
          <w:ilvl w:val="0"/>
          <w:numId w:val="15"/>
        </w:numPr>
      </w:pPr>
      <w:r w:rsidRPr="004C62A4">
        <w:t>Construction of the First Recombinant DNA Molecule</w:t>
      </w:r>
    </w:p>
    <w:p w14:paraId="667698B5" w14:textId="314966CB" w:rsidR="004C62A4" w:rsidRPr="004C62A4" w:rsidRDefault="004C62A4" w:rsidP="004C62A4">
      <w:pPr>
        <w:pStyle w:val="ListParagraph"/>
        <w:numPr>
          <w:ilvl w:val="0"/>
          <w:numId w:val="32"/>
        </w:numPr>
        <w:shd w:val="clear" w:color="auto" w:fill="C1E4F5" w:themeFill="accent1" w:themeFillTint="33"/>
        <w:rPr>
          <w:b/>
          <w:bCs/>
        </w:rPr>
      </w:pPr>
      <w:r w:rsidRPr="004C62A4">
        <w:rPr>
          <w:b/>
          <w:bCs/>
        </w:rPr>
        <w:t>Tools and Techniques of Genetic Engineering</w:t>
      </w:r>
    </w:p>
    <w:p w14:paraId="55D6CDA2" w14:textId="07AD8E69" w:rsidR="004C62A4" w:rsidRPr="004C62A4" w:rsidRDefault="004C62A4" w:rsidP="004C62A4">
      <w:r>
        <w:rPr>
          <w:b/>
          <w:bCs/>
        </w:rPr>
        <w:t>A</w:t>
      </w:r>
      <w:r w:rsidRPr="004C62A4">
        <w:rPr>
          <w:b/>
          <w:bCs/>
        </w:rPr>
        <w:t>. Tools of Recombinant DNA Technology</w:t>
      </w:r>
    </w:p>
    <w:p w14:paraId="2C9BA3BC" w14:textId="77777777" w:rsidR="004C62A4" w:rsidRPr="004C62A4" w:rsidRDefault="004C62A4" w:rsidP="004C62A4">
      <w:pPr>
        <w:numPr>
          <w:ilvl w:val="0"/>
          <w:numId w:val="16"/>
        </w:numPr>
      </w:pPr>
      <w:r w:rsidRPr="004C62A4">
        <w:t>Restriction Enzymes and Their Discovery</w:t>
      </w:r>
    </w:p>
    <w:p w14:paraId="69E51BA4" w14:textId="77777777" w:rsidR="004C62A4" w:rsidRPr="004C62A4" w:rsidRDefault="004C62A4" w:rsidP="004C62A4">
      <w:pPr>
        <w:numPr>
          <w:ilvl w:val="0"/>
          <w:numId w:val="16"/>
        </w:numPr>
      </w:pPr>
      <w:r w:rsidRPr="004C62A4">
        <w:t>Recognition Sequences and Sticky Ends</w:t>
      </w:r>
    </w:p>
    <w:p w14:paraId="15625333" w14:textId="77777777" w:rsidR="004C62A4" w:rsidRPr="004C62A4" w:rsidRDefault="004C62A4" w:rsidP="004C62A4">
      <w:pPr>
        <w:numPr>
          <w:ilvl w:val="0"/>
          <w:numId w:val="16"/>
        </w:numPr>
      </w:pPr>
      <w:r w:rsidRPr="004C62A4">
        <w:t>Cloning Vectors</w:t>
      </w:r>
    </w:p>
    <w:p w14:paraId="781E7F3A" w14:textId="77777777" w:rsidR="004C62A4" w:rsidRPr="004C62A4" w:rsidRDefault="004C62A4" w:rsidP="004C62A4">
      <w:pPr>
        <w:numPr>
          <w:ilvl w:val="0"/>
          <w:numId w:val="16"/>
        </w:numPr>
      </w:pPr>
      <w:r w:rsidRPr="004C62A4">
        <w:t>Use of DNA Ligase</w:t>
      </w:r>
    </w:p>
    <w:p w14:paraId="4503BAA6" w14:textId="4A607BAA" w:rsidR="004C62A4" w:rsidRPr="004C62A4" w:rsidRDefault="004C62A4" w:rsidP="004C62A4">
      <w:r>
        <w:rPr>
          <w:b/>
          <w:bCs/>
        </w:rPr>
        <w:t>B</w:t>
      </w:r>
      <w:r w:rsidRPr="004C62A4">
        <w:rPr>
          <w:b/>
          <w:bCs/>
        </w:rPr>
        <w:t>. Processes in Recombinant DNA Technology</w:t>
      </w:r>
    </w:p>
    <w:p w14:paraId="3B1C3F68" w14:textId="77777777" w:rsidR="004C62A4" w:rsidRPr="004C62A4" w:rsidRDefault="004C62A4" w:rsidP="004C62A4">
      <w:pPr>
        <w:numPr>
          <w:ilvl w:val="0"/>
          <w:numId w:val="17"/>
        </w:numPr>
      </w:pPr>
      <w:r w:rsidRPr="004C62A4">
        <w:t>Isolation of Genetic Material</w:t>
      </w:r>
    </w:p>
    <w:p w14:paraId="45B94F19" w14:textId="77777777" w:rsidR="004C62A4" w:rsidRPr="004C62A4" w:rsidRDefault="004C62A4" w:rsidP="004C62A4">
      <w:pPr>
        <w:numPr>
          <w:ilvl w:val="0"/>
          <w:numId w:val="17"/>
        </w:numPr>
      </w:pPr>
      <w:r w:rsidRPr="004C62A4">
        <w:t>Cutting of DNA at Specific Locations</w:t>
      </w:r>
    </w:p>
    <w:p w14:paraId="711C5582" w14:textId="77777777" w:rsidR="004C62A4" w:rsidRPr="004C62A4" w:rsidRDefault="004C62A4" w:rsidP="004C62A4">
      <w:pPr>
        <w:numPr>
          <w:ilvl w:val="0"/>
          <w:numId w:val="17"/>
        </w:numPr>
      </w:pPr>
      <w:r w:rsidRPr="004C62A4">
        <w:t>Amplification of Gene of Interest using PCR (Denaturation, Annealing, Extension)</w:t>
      </w:r>
    </w:p>
    <w:p w14:paraId="67095DDA" w14:textId="77777777" w:rsidR="004C62A4" w:rsidRPr="004C62A4" w:rsidRDefault="004C62A4" w:rsidP="004C62A4">
      <w:pPr>
        <w:numPr>
          <w:ilvl w:val="0"/>
          <w:numId w:val="17"/>
        </w:numPr>
      </w:pPr>
      <w:r w:rsidRPr="004C62A4">
        <w:t>Insertion of Recombinant DNA into the Host Cell</w:t>
      </w:r>
    </w:p>
    <w:p w14:paraId="6D625753" w14:textId="77777777" w:rsidR="004C62A4" w:rsidRPr="004C62A4" w:rsidRDefault="004C62A4" w:rsidP="004C62A4">
      <w:pPr>
        <w:numPr>
          <w:ilvl w:val="0"/>
          <w:numId w:val="17"/>
        </w:numPr>
      </w:pPr>
      <w:r w:rsidRPr="004C62A4">
        <w:t>Obtaining the Foreign Gene Product and Downstream Processing</w:t>
      </w:r>
    </w:p>
    <w:p w14:paraId="70BCF0E7" w14:textId="0C8469AF" w:rsidR="004C62A4" w:rsidRPr="004C62A4" w:rsidRDefault="004C62A4" w:rsidP="004C62A4">
      <w:r>
        <w:rPr>
          <w:b/>
          <w:bCs/>
        </w:rPr>
        <w:t>C</w:t>
      </w:r>
      <w:r w:rsidRPr="004C62A4">
        <w:rPr>
          <w:b/>
          <w:bCs/>
        </w:rPr>
        <w:t>. Advanced Genetic Techniques</w:t>
      </w:r>
    </w:p>
    <w:p w14:paraId="1B72C189" w14:textId="77777777" w:rsidR="004C62A4" w:rsidRPr="004C62A4" w:rsidRDefault="004C62A4" w:rsidP="004C62A4">
      <w:pPr>
        <w:numPr>
          <w:ilvl w:val="0"/>
          <w:numId w:val="18"/>
        </w:numPr>
      </w:pPr>
      <w:r w:rsidRPr="004C62A4">
        <w:t>DNA Sequencing (Sanger Method, Next Generation, Nanopore Technology)</w:t>
      </w:r>
    </w:p>
    <w:p w14:paraId="1C7762BD" w14:textId="77777777" w:rsidR="004C62A4" w:rsidRPr="004C62A4" w:rsidRDefault="004C62A4" w:rsidP="004C62A4">
      <w:pPr>
        <w:numPr>
          <w:ilvl w:val="0"/>
          <w:numId w:val="18"/>
        </w:numPr>
      </w:pPr>
      <w:r w:rsidRPr="004C62A4">
        <w:t>CRISPR-Cas9 Gene Editing (Mechanism, Origins, and Importance)</w:t>
      </w:r>
    </w:p>
    <w:p w14:paraId="2B13A874" w14:textId="77777777" w:rsidR="004C62A4" w:rsidRPr="004C62A4" w:rsidRDefault="004C62A4" w:rsidP="004C62A4">
      <w:pPr>
        <w:numPr>
          <w:ilvl w:val="0"/>
          <w:numId w:val="18"/>
        </w:numPr>
      </w:pPr>
      <w:r w:rsidRPr="004C62A4">
        <w:lastRenderedPageBreak/>
        <w:t>RNA Interference (RNAi): Mechanism (siRNA, miRNA, Dicer, RISC)</w:t>
      </w:r>
    </w:p>
    <w:p w14:paraId="1F1C0938" w14:textId="7C4DFEB3" w:rsidR="004C62A4" w:rsidRPr="004C62A4" w:rsidRDefault="004C62A4" w:rsidP="004C62A4">
      <w:pPr>
        <w:numPr>
          <w:ilvl w:val="0"/>
          <w:numId w:val="18"/>
        </w:numPr>
      </w:pPr>
      <w:r w:rsidRPr="004C62A4">
        <w:t>Bioinformatics (Genomics, Proteomics, and Drug Discovery)</w:t>
      </w:r>
    </w:p>
    <w:p w14:paraId="119A7ACB" w14:textId="503CD9DF" w:rsidR="004C62A4" w:rsidRPr="004C62A4" w:rsidRDefault="004C62A4" w:rsidP="004C62A4">
      <w:pPr>
        <w:pStyle w:val="ListParagraph"/>
        <w:numPr>
          <w:ilvl w:val="0"/>
          <w:numId w:val="32"/>
        </w:numPr>
        <w:shd w:val="clear" w:color="auto" w:fill="C1E4F5" w:themeFill="accent1" w:themeFillTint="33"/>
        <w:rPr>
          <w:b/>
          <w:bCs/>
        </w:rPr>
      </w:pPr>
      <w:r w:rsidRPr="004C62A4">
        <w:rPr>
          <w:b/>
          <w:bCs/>
        </w:rPr>
        <w:t>Healthcare, Medicine, and Diagnostics (Red Biotechnology)</w:t>
      </w:r>
    </w:p>
    <w:p w14:paraId="4741EC06" w14:textId="29BFE6B6" w:rsidR="004C62A4" w:rsidRPr="004C62A4" w:rsidRDefault="004C62A4" w:rsidP="004C62A4">
      <w:r>
        <w:rPr>
          <w:b/>
          <w:bCs/>
        </w:rPr>
        <w:t>A</w:t>
      </w:r>
      <w:r w:rsidRPr="004C62A4">
        <w:rPr>
          <w:b/>
          <w:bCs/>
        </w:rPr>
        <w:t>. Diagnostics and Biomarkers</w:t>
      </w:r>
    </w:p>
    <w:p w14:paraId="47086CE2" w14:textId="77777777" w:rsidR="004C62A4" w:rsidRPr="004C62A4" w:rsidRDefault="004C62A4" w:rsidP="004C62A4">
      <w:pPr>
        <w:numPr>
          <w:ilvl w:val="0"/>
          <w:numId w:val="19"/>
        </w:numPr>
      </w:pPr>
      <w:r w:rsidRPr="004C62A4">
        <w:t>Key Concepts of Biomarkers</w:t>
      </w:r>
    </w:p>
    <w:p w14:paraId="2945F79D" w14:textId="77777777" w:rsidR="004C62A4" w:rsidRPr="004C62A4" w:rsidRDefault="004C62A4" w:rsidP="004C62A4">
      <w:pPr>
        <w:numPr>
          <w:ilvl w:val="0"/>
          <w:numId w:val="19"/>
        </w:numPr>
      </w:pPr>
      <w:r w:rsidRPr="004C62A4">
        <w:t>Types of Biomarkers (Diagnostic, Prognostic, Predictive, Cancer)</w:t>
      </w:r>
    </w:p>
    <w:p w14:paraId="7C390FE2" w14:textId="282F1CF1" w:rsidR="004C62A4" w:rsidRPr="004C62A4" w:rsidRDefault="004C62A4" w:rsidP="004C62A4">
      <w:r>
        <w:rPr>
          <w:b/>
          <w:bCs/>
        </w:rPr>
        <w:t>B</w:t>
      </w:r>
      <w:r w:rsidRPr="004C62A4">
        <w:rPr>
          <w:b/>
          <w:bCs/>
        </w:rPr>
        <w:t>. Vaccines and Disease Prevention</w:t>
      </w:r>
    </w:p>
    <w:p w14:paraId="342346BD" w14:textId="77777777" w:rsidR="004C62A4" w:rsidRPr="004C62A4" w:rsidRDefault="004C62A4" w:rsidP="004C62A4">
      <w:pPr>
        <w:numPr>
          <w:ilvl w:val="0"/>
          <w:numId w:val="20"/>
        </w:numPr>
      </w:pPr>
      <w:r w:rsidRPr="004C62A4">
        <w:t>Vaccine Production Techniques (mRNA, Viral Vector, Protein Subunit, Inactivated/Live Attenuated)</w:t>
      </w:r>
    </w:p>
    <w:p w14:paraId="485DA164" w14:textId="77777777" w:rsidR="004C62A4" w:rsidRPr="004C62A4" w:rsidRDefault="004C62A4" w:rsidP="004C62A4">
      <w:pPr>
        <w:numPr>
          <w:ilvl w:val="0"/>
          <w:numId w:val="20"/>
        </w:numPr>
      </w:pPr>
      <w:r w:rsidRPr="004C62A4">
        <w:t>Recombinant Vaccines (Live GM, Subunit, DNA, RNA)</w:t>
      </w:r>
    </w:p>
    <w:p w14:paraId="4B056646" w14:textId="77777777" w:rsidR="004C62A4" w:rsidRPr="004C62A4" w:rsidRDefault="004C62A4" w:rsidP="004C62A4">
      <w:pPr>
        <w:numPr>
          <w:ilvl w:val="0"/>
          <w:numId w:val="20"/>
        </w:numPr>
      </w:pPr>
      <w:r w:rsidRPr="004C62A4">
        <w:t>Edible Vaccines</w:t>
      </w:r>
    </w:p>
    <w:p w14:paraId="29316951" w14:textId="77051E58" w:rsidR="004C62A4" w:rsidRPr="004C62A4" w:rsidRDefault="004C62A4" w:rsidP="004C62A4">
      <w:r>
        <w:rPr>
          <w:b/>
          <w:bCs/>
        </w:rPr>
        <w:t>C</w:t>
      </w:r>
      <w:r w:rsidRPr="004C62A4">
        <w:rPr>
          <w:b/>
          <w:bCs/>
        </w:rPr>
        <w:t>. Advanced Therapeutics and Gene Therapy</w:t>
      </w:r>
    </w:p>
    <w:p w14:paraId="67A212C1" w14:textId="77777777" w:rsidR="004C62A4" w:rsidRPr="004C62A4" w:rsidRDefault="004C62A4" w:rsidP="004C62A4">
      <w:pPr>
        <w:numPr>
          <w:ilvl w:val="0"/>
          <w:numId w:val="21"/>
        </w:numPr>
      </w:pPr>
      <w:r w:rsidRPr="004C62A4">
        <w:t>Gene Therapy: Concept and Approaches (Replacement, Inhibition, Editing)</w:t>
      </w:r>
    </w:p>
    <w:p w14:paraId="4FB65725" w14:textId="77777777" w:rsidR="004C62A4" w:rsidRPr="004C62A4" w:rsidRDefault="004C62A4" w:rsidP="004C62A4">
      <w:pPr>
        <w:numPr>
          <w:ilvl w:val="0"/>
          <w:numId w:val="21"/>
        </w:numPr>
      </w:pPr>
      <w:r w:rsidRPr="004C62A4">
        <w:t>Types of Gene Therapy (Ex Vivo, In Vivo, Somatic, Germline)</w:t>
      </w:r>
    </w:p>
    <w:p w14:paraId="213A08E6" w14:textId="77777777" w:rsidR="004C62A4" w:rsidRPr="004C62A4" w:rsidRDefault="004C62A4" w:rsidP="004C62A4">
      <w:pPr>
        <w:numPr>
          <w:ilvl w:val="0"/>
          <w:numId w:val="21"/>
        </w:numPr>
      </w:pPr>
      <w:r w:rsidRPr="004C62A4">
        <w:t>Historical Case Study: ADA-SCID (1990)</w:t>
      </w:r>
    </w:p>
    <w:p w14:paraId="4A742CF5" w14:textId="77777777" w:rsidR="004C62A4" w:rsidRPr="004C62A4" w:rsidRDefault="004C62A4" w:rsidP="004C62A4">
      <w:pPr>
        <w:numPr>
          <w:ilvl w:val="0"/>
          <w:numId w:val="21"/>
        </w:numPr>
      </w:pPr>
      <w:r w:rsidRPr="004C62A4">
        <w:t>Mitochondrial Replacement Therapy (MRT) and Pronuclear Transfer</w:t>
      </w:r>
    </w:p>
    <w:p w14:paraId="65ED7ED4" w14:textId="7320A4E2" w:rsidR="004C62A4" w:rsidRPr="004C62A4" w:rsidRDefault="004C62A4" w:rsidP="004C62A4">
      <w:r>
        <w:rPr>
          <w:b/>
          <w:bCs/>
        </w:rPr>
        <w:t>D</w:t>
      </w:r>
      <w:r w:rsidRPr="004C62A4">
        <w:rPr>
          <w:b/>
          <w:bCs/>
        </w:rPr>
        <w:t>. Tissue Engineering and Cloning</w:t>
      </w:r>
    </w:p>
    <w:p w14:paraId="63278453" w14:textId="77777777" w:rsidR="004C62A4" w:rsidRPr="004C62A4" w:rsidRDefault="004C62A4" w:rsidP="004C62A4">
      <w:pPr>
        <w:numPr>
          <w:ilvl w:val="0"/>
          <w:numId w:val="22"/>
        </w:numPr>
      </w:pPr>
      <w:r w:rsidRPr="004C62A4">
        <w:t>Tissue Engineering: Principles and Applications</w:t>
      </w:r>
    </w:p>
    <w:p w14:paraId="7E0C40E9" w14:textId="77777777" w:rsidR="004C62A4" w:rsidRPr="004C62A4" w:rsidRDefault="004C62A4" w:rsidP="004C62A4">
      <w:pPr>
        <w:numPr>
          <w:ilvl w:val="0"/>
          <w:numId w:val="22"/>
        </w:numPr>
      </w:pPr>
      <w:r w:rsidRPr="004C62A4">
        <w:t>Natural vs. Artificial Cloning</w:t>
      </w:r>
    </w:p>
    <w:p w14:paraId="372325E7" w14:textId="77777777" w:rsidR="004C62A4" w:rsidRPr="004C62A4" w:rsidRDefault="004C62A4" w:rsidP="004C62A4">
      <w:pPr>
        <w:numPr>
          <w:ilvl w:val="0"/>
          <w:numId w:val="22"/>
        </w:numPr>
      </w:pPr>
      <w:r w:rsidRPr="004C62A4">
        <w:t>Somatic Cell Nuclear Transfer (SCNT): Step-by-Step Process</w:t>
      </w:r>
    </w:p>
    <w:p w14:paraId="5A71E11D" w14:textId="77777777" w:rsidR="004C62A4" w:rsidRPr="004C62A4" w:rsidRDefault="004C62A4" w:rsidP="004C62A4">
      <w:pPr>
        <w:numPr>
          <w:ilvl w:val="0"/>
          <w:numId w:val="22"/>
        </w:numPr>
      </w:pPr>
      <w:r w:rsidRPr="004C62A4">
        <w:t>Therapeutic vs. Reproductive Cloning</w:t>
      </w:r>
    </w:p>
    <w:p w14:paraId="5DD5F957" w14:textId="48AB58D0" w:rsidR="004C62A4" w:rsidRPr="004C62A4" w:rsidRDefault="004C62A4" w:rsidP="004C62A4">
      <w:r>
        <w:rPr>
          <w:b/>
          <w:bCs/>
        </w:rPr>
        <w:t>E</w:t>
      </w:r>
      <w:r w:rsidRPr="004C62A4">
        <w:rPr>
          <w:b/>
          <w:bCs/>
        </w:rPr>
        <w:t>. Understanding the Human Blueprint</w:t>
      </w:r>
    </w:p>
    <w:p w14:paraId="74CB5658" w14:textId="77777777" w:rsidR="004C62A4" w:rsidRPr="004C62A4" w:rsidRDefault="004C62A4" w:rsidP="004C62A4">
      <w:pPr>
        <w:numPr>
          <w:ilvl w:val="0"/>
          <w:numId w:val="23"/>
        </w:numPr>
      </w:pPr>
      <w:r w:rsidRPr="004C62A4">
        <w:t>Human Genome Project (HGP): Objectives, Process, and Impact</w:t>
      </w:r>
    </w:p>
    <w:p w14:paraId="51239398" w14:textId="3F542BD2" w:rsidR="004C62A4" w:rsidRPr="004C62A4" w:rsidRDefault="004C62A4" w:rsidP="004C62A4">
      <w:pPr>
        <w:numPr>
          <w:ilvl w:val="0"/>
          <w:numId w:val="23"/>
        </w:numPr>
      </w:pPr>
      <w:r w:rsidRPr="004C62A4">
        <w:t>Genome India Project: Goals, Achievements, and Institutions</w:t>
      </w:r>
    </w:p>
    <w:p w14:paraId="5CE1FFE4" w14:textId="0C483A6A" w:rsidR="004C62A4" w:rsidRPr="004C62A4" w:rsidRDefault="004C62A4" w:rsidP="004C62A4">
      <w:pPr>
        <w:pStyle w:val="ListParagraph"/>
        <w:numPr>
          <w:ilvl w:val="0"/>
          <w:numId w:val="32"/>
        </w:numPr>
        <w:shd w:val="clear" w:color="auto" w:fill="C1E4F5" w:themeFill="accent1" w:themeFillTint="33"/>
        <w:rPr>
          <w:b/>
          <w:bCs/>
        </w:rPr>
      </w:pPr>
      <w:r w:rsidRPr="004C62A4">
        <w:rPr>
          <w:b/>
          <w:bCs/>
        </w:rPr>
        <w:t>Agricultural and Food Biotechnology (Green Biotechnology)</w:t>
      </w:r>
    </w:p>
    <w:p w14:paraId="7D75DD91" w14:textId="6C4EA49A" w:rsidR="004C62A4" w:rsidRPr="004C62A4" w:rsidRDefault="004C62A4" w:rsidP="004C62A4">
      <w:r>
        <w:rPr>
          <w:b/>
          <w:bCs/>
        </w:rPr>
        <w:t>A</w:t>
      </w:r>
      <w:r w:rsidRPr="004C62A4">
        <w:rPr>
          <w:b/>
          <w:bCs/>
        </w:rPr>
        <w:t>. Biotechnological Applications in Agriculture</w:t>
      </w:r>
    </w:p>
    <w:p w14:paraId="2DC1F5CB" w14:textId="77777777" w:rsidR="004C62A4" w:rsidRPr="004C62A4" w:rsidRDefault="004C62A4" w:rsidP="004C62A4">
      <w:pPr>
        <w:numPr>
          <w:ilvl w:val="0"/>
          <w:numId w:val="24"/>
        </w:numPr>
      </w:pPr>
      <w:r w:rsidRPr="004C62A4">
        <w:t>The Green Revolution: Achievements and Limitations</w:t>
      </w:r>
    </w:p>
    <w:p w14:paraId="04FF38CD" w14:textId="77777777" w:rsidR="004C62A4" w:rsidRPr="004C62A4" w:rsidRDefault="004C62A4" w:rsidP="004C62A4">
      <w:pPr>
        <w:numPr>
          <w:ilvl w:val="0"/>
          <w:numId w:val="24"/>
        </w:numPr>
      </w:pPr>
      <w:r w:rsidRPr="004C62A4">
        <w:t>Genetically Modified Organisms (GMOs): Advantages and Definition</w:t>
      </w:r>
    </w:p>
    <w:p w14:paraId="4E32D1F6" w14:textId="77777777" w:rsidR="004C62A4" w:rsidRPr="004C62A4" w:rsidRDefault="004C62A4" w:rsidP="004C62A4">
      <w:pPr>
        <w:numPr>
          <w:ilvl w:val="0"/>
          <w:numId w:val="24"/>
        </w:numPr>
      </w:pPr>
      <w:r w:rsidRPr="004C62A4">
        <w:lastRenderedPageBreak/>
        <w:t>Bt Crops: Natural Insect Resistance (Mechanism and Examples)</w:t>
      </w:r>
    </w:p>
    <w:p w14:paraId="0EAD9AC5" w14:textId="77777777" w:rsidR="004C62A4" w:rsidRPr="004C62A4" w:rsidRDefault="004C62A4" w:rsidP="004C62A4">
      <w:pPr>
        <w:numPr>
          <w:ilvl w:val="0"/>
          <w:numId w:val="24"/>
        </w:numPr>
      </w:pPr>
      <w:r w:rsidRPr="004C62A4">
        <w:t>RNA Interference (RNAi) in Agriculture</w:t>
      </w:r>
    </w:p>
    <w:p w14:paraId="35172739" w14:textId="42A8BD36" w:rsidR="004C62A4" w:rsidRPr="004C62A4" w:rsidRDefault="004C62A4" w:rsidP="004C62A4">
      <w:r>
        <w:rPr>
          <w:b/>
          <w:bCs/>
        </w:rPr>
        <w:t>B</w:t>
      </w:r>
      <w:r w:rsidRPr="004C62A4">
        <w:rPr>
          <w:b/>
          <w:bCs/>
        </w:rPr>
        <w:t>. Plant Tissue Culture and Hybridisation</w:t>
      </w:r>
    </w:p>
    <w:p w14:paraId="54487D43" w14:textId="77777777" w:rsidR="004C62A4" w:rsidRPr="004C62A4" w:rsidRDefault="004C62A4" w:rsidP="004C62A4">
      <w:pPr>
        <w:numPr>
          <w:ilvl w:val="0"/>
          <w:numId w:val="25"/>
        </w:numPr>
      </w:pPr>
      <w:r w:rsidRPr="004C62A4">
        <w:t>The Concept of Totipotency</w:t>
      </w:r>
    </w:p>
    <w:p w14:paraId="7BFA5F15" w14:textId="77777777" w:rsidR="004C62A4" w:rsidRPr="004C62A4" w:rsidRDefault="004C62A4" w:rsidP="004C62A4">
      <w:pPr>
        <w:numPr>
          <w:ilvl w:val="0"/>
          <w:numId w:val="25"/>
        </w:numPr>
      </w:pPr>
      <w:r w:rsidRPr="004C62A4">
        <w:t>Plant Hormones: Types and Functions</w:t>
      </w:r>
    </w:p>
    <w:p w14:paraId="4F1EB079" w14:textId="77777777" w:rsidR="004C62A4" w:rsidRPr="004C62A4" w:rsidRDefault="004C62A4" w:rsidP="004C62A4">
      <w:pPr>
        <w:numPr>
          <w:ilvl w:val="0"/>
          <w:numId w:val="25"/>
        </w:numPr>
      </w:pPr>
      <w:r w:rsidRPr="004C62A4">
        <w:t>Micropropagation and Virus-Free Plants</w:t>
      </w:r>
    </w:p>
    <w:p w14:paraId="6764F7EF" w14:textId="77777777" w:rsidR="004C62A4" w:rsidRPr="004C62A4" w:rsidRDefault="004C62A4" w:rsidP="004C62A4">
      <w:pPr>
        <w:numPr>
          <w:ilvl w:val="0"/>
          <w:numId w:val="25"/>
        </w:numPr>
      </w:pPr>
      <w:r w:rsidRPr="004C62A4">
        <w:t>Somatic Hybridisation (Protoplast Fusion and the Pomato)</w:t>
      </w:r>
    </w:p>
    <w:p w14:paraId="27886DD5" w14:textId="03EB223C" w:rsidR="004C62A4" w:rsidRPr="004C62A4" w:rsidRDefault="004C62A4" w:rsidP="004C62A4">
      <w:r>
        <w:rPr>
          <w:b/>
          <w:bCs/>
        </w:rPr>
        <w:t>C</w:t>
      </w:r>
      <w:r w:rsidRPr="004C62A4">
        <w:rPr>
          <w:b/>
          <w:bCs/>
        </w:rPr>
        <w:t>. Biotechnology in Food Production</w:t>
      </w:r>
    </w:p>
    <w:p w14:paraId="37EA4E55" w14:textId="77777777" w:rsidR="004C62A4" w:rsidRPr="004C62A4" w:rsidRDefault="004C62A4" w:rsidP="004C62A4">
      <w:pPr>
        <w:numPr>
          <w:ilvl w:val="0"/>
          <w:numId w:val="26"/>
        </w:numPr>
      </w:pPr>
      <w:r w:rsidRPr="004C62A4">
        <w:t>Enzyme Technology and Fermentation</w:t>
      </w:r>
    </w:p>
    <w:p w14:paraId="32CBF76F" w14:textId="77777777" w:rsidR="004C62A4" w:rsidRPr="004C62A4" w:rsidRDefault="004C62A4" w:rsidP="004C62A4">
      <w:pPr>
        <w:numPr>
          <w:ilvl w:val="0"/>
          <w:numId w:val="26"/>
        </w:numPr>
      </w:pPr>
      <w:r w:rsidRPr="004C62A4">
        <w:t>Biofortification and Functional Foods</w:t>
      </w:r>
    </w:p>
    <w:p w14:paraId="55E02E05" w14:textId="77777777" w:rsidR="004C62A4" w:rsidRPr="004C62A4" w:rsidRDefault="004C62A4" w:rsidP="004C62A4">
      <w:pPr>
        <w:numPr>
          <w:ilvl w:val="0"/>
          <w:numId w:val="26"/>
        </w:numPr>
      </w:pPr>
      <w:r w:rsidRPr="004C62A4">
        <w:t>Biopreservation and Food Safety Testing</w:t>
      </w:r>
    </w:p>
    <w:p w14:paraId="145267B6" w14:textId="3E84105B" w:rsidR="004C62A4" w:rsidRPr="004C62A4" w:rsidRDefault="004C62A4" w:rsidP="004C62A4">
      <w:r>
        <w:rPr>
          <w:b/>
          <w:bCs/>
        </w:rPr>
        <w:t>D</w:t>
      </w:r>
      <w:r w:rsidRPr="004C62A4">
        <w:rPr>
          <w:b/>
          <w:bCs/>
        </w:rPr>
        <w:t>. Agricultural Breakthroughs in India</w:t>
      </w:r>
    </w:p>
    <w:p w14:paraId="38616831" w14:textId="77777777" w:rsidR="004C62A4" w:rsidRPr="004C62A4" w:rsidRDefault="004C62A4" w:rsidP="004C62A4">
      <w:pPr>
        <w:numPr>
          <w:ilvl w:val="0"/>
          <w:numId w:val="27"/>
        </w:numPr>
      </w:pPr>
      <w:r w:rsidRPr="004C62A4">
        <w:t>Climate-Smart Crops (e.g., Drought-Resistant Chickpea)</w:t>
      </w:r>
    </w:p>
    <w:p w14:paraId="0BE6E6B0" w14:textId="77777777" w:rsidR="004C62A4" w:rsidRPr="004C62A4" w:rsidRDefault="004C62A4" w:rsidP="004C62A4">
      <w:pPr>
        <w:numPr>
          <w:ilvl w:val="0"/>
          <w:numId w:val="27"/>
        </w:numPr>
      </w:pPr>
      <w:r w:rsidRPr="004C62A4">
        <w:t>Genome-Edited Rice Lines</w:t>
      </w:r>
    </w:p>
    <w:p w14:paraId="2E41FC4E" w14:textId="4B61C12E" w:rsidR="004C62A4" w:rsidRPr="004C62A4" w:rsidRDefault="004C62A4" w:rsidP="004C62A4">
      <w:pPr>
        <w:numPr>
          <w:ilvl w:val="0"/>
          <w:numId w:val="27"/>
        </w:numPr>
      </w:pPr>
      <w:r w:rsidRPr="004C62A4">
        <w:t>Biocontrol Innovations and Farmer-Safety Tools (Kisan-Kavach)</w:t>
      </w:r>
    </w:p>
    <w:p w14:paraId="3478F881" w14:textId="7A7E6A92" w:rsidR="004C62A4" w:rsidRPr="004C62A4" w:rsidRDefault="004C62A4" w:rsidP="004C62A4">
      <w:pPr>
        <w:pStyle w:val="ListParagraph"/>
        <w:numPr>
          <w:ilvl w:val="0"/>
          <w:numId w:val="32"/>
        </w:numPr>
        <w:shd w:val="clear" w:color="auto" w:fill="C1E4F5" w:themeFill="accent1" w:themeFillTint="33"/>
        <w:rPr>
          <w:b/>
          <w:bCs/>
        </w:rPr>
      </w:pPr>
      <w:r w:rsidRPr="004C62A4">
        <w:rPr>
          <w:b/>
          <w:bCs/>
        </w:rPr>
        <w:t>Animal, Environmental, and Industrial Biotechnology</w:t>
      </w:r>
    </w:p>
    <w:p w14:paraId="45ED6281" w14:textId="56D83F05" w:rsidR="004C62A4" w:rsidRPr="004C62A4" w:rsidRDefault="004C62A4" w:rsidP="004C62A4">
      <w:r>
        <w:rPr>
          <w:b/>
          <w:bCs/>
        </w:rPr>
        <w:t>A</w:t>
      </w:r>
      <w:r w:rsidRPr="004C62A4">
        <w:rPr>
          <w:b/>
          <w:bCs/>
        </w:rPr>
        <w:t>. Animal and Aquaculture Biotechnology</w:t>
      </w:r>
    </w:p>
    <w:p w14:paraId="3EE8C22F" w14:textId="77777777" w:rsidR="004C62A4" w:rsidRPr="004C62A4" w:rsidRDefault="004C62A4" w:rsidP="004C62A4">
      <w:pPr>
        <w:numPr>
          <w:ilvl w:val="0"/>
          <w:numId w:val="28"/>
        </w:numPr>
      </w:pPr>
      <w:r w:rsidRPr="004C62A4">
        <w:t>Veterinary Technologies and Pregnancy Detection Kits</w:t>
      </w:r>
    </w:p>
    <w:p w14:paraId="026E5E51" w14:textId="77777777" w:rsidR="004C62A4" w:rsidRPr="004C62A4" w:rsidRDefault="004C62A4" w:rsidP="004C62A4">
      <w:pPr>
        <w:numPr>
          <w:ilvl w:val="0"/>
          <w:numId w:val="28"/>
        </w:numPr>
      </w:pPr>
      <w:r w:rsidRPr="004C62A4">
        <w:t>Poultry Vaccines and Bovine Mastitis Research</w:t>
      </w:r>
    </w:p>
    <w:p w14:paraId="5F2509B6" w14:textId="77777777" w:rsidR="004C62A4" w:rsidRPr="004C62A4" w:rsidRDefault="004C62A4" w:rsidP="004C62A4">
      <w:pPr>
        <w:numPr>
          <w:ilvl w:val="0"/>
          <w:numId w:val="28"/>
        </w:numPr>
      </w:pPr>
      <w:r w:rsidRPr="004C62A4">
        <w:t>Advancements in Aquaculture and Marine Biotechnology</w:t>
      </w:r>
    </w:p>
    <w:p w14:paraId="2AF2857B" w14:textId="6F5060FC" w:rsidR="004C62A4" w:rsidRPr="004C62A4" w:rsidRDefault="004C62A4" w:rsidP="004C62A4">
      <w:r>
        <w:rPr>
          <w:b/>
          <w:bCs/>
        </w:rPr>
        <w:t>B</w:t>
      </w:r>
      <w:r w:rsidRPr="004C62A4">
        <w:rPr>
          <w:b/>
          <w:bCs/>
        </w:rPr>
        <w:t>. Environmental Biotechnology (Bioremediation)</w:t>
      </w:r>
    </w:p>
    <w:p w14:paraId="34F77B8D" w14:textId="77777777" w:rsidR="004C62A4" w:rsidRPr="004C62A4" w:rsidRDefault="004C62A4" w:rsidP="004C62A4">
      <w:pPr>
        <w:numPr>
          <w:ilvl w:val="0"/>
          <w:numId w:val="29"/>
        </w:numPr>
      </w:pPr>
      <w:r w:rsidRPr="004C62A4">
        <w:t>What is Bioremediation?</w:t>
      </w:r>
    </w:p>
    <w:p w14:paraId="154BAF16" w14:textId="77777777" w:rsidR="004C62A4" w:rsidRPr="004C62A4" w:rsidRDefault="004C62A4" w:rsidP="004C62A4">
      <w:pPr>
        <w:numPr>
          <w:ilvl w:val="0"/>
          <w:numId w:val="29"/>
        </w:numPr>
      </w:pPr>
      <w:r w:rsidRPr="004C62A4">
        <w:t>Techniques: Phytoremediation, Biostimulation, Bioaugmentation</w:t>
      </w:r>
    </w:p>
    <w:p w14:paraId="138890D3" w14:textId="77777777" w:rsidR="004C62A4" w:rsidRPr="004C62A4" w:rsidRDefault="004C62A4" w:rsidP="004C62A4">
      <w:pPr>
        <w:numPr>
          <w:ilvl w:val="0"/>
          <w:numId w:val="29"/>
        </w:numPr>
      </w:pPr>
      <w:r w:rsidRPr="004C62A4">
        <w:t>Microbial Bioremediation and the "Oilzapper"</w:t>
      </w:r>
    </w:p>
    <w:p w14:paraId="79289A1C" w14:textId="64777685" w:rsidR="004C62A4" w:rsidRPr="004C62A4" w:rsidRDefault="004C62A4" w:rsidP="004C62A4">
      <w:r>
        <w:rPr>
          <w:b/>
          <w:bCs/>
        </w:rPr>
        <w:t>C</w:t>
      </w:r>
      <w:r w:rsidRPr="004C62A4">
        <w:rPr>
          <w:b/>
          <w:bCs/>
        </w:rPr>
        <w:t>. Industrial Biotechnology and Energy</w:t>
      </w:r>
    </w:p>
    <w:p w14:paraId="25AD0B80" w14:textId="77777777" w:rsidR="004C62A4" w:rsidRPr="004C62A4" w:rsidRDefault="004C62A4" w:rsidP="004C62A4">
      <w:pPr>
        <w:numPr>
          <w:ilvl w:val="0"/>
          <w:numId w:val="30"/>
        </w:numPr>
      </w:pPr>
      <w:r w:rsidRPr="004C62A4">
        <w:t>Biofuels: Types and Classification</w:t>
      </w:r>
    </w:p>
    <w:p w14:paraId="7A9EF38E" w14:textId="77777777" w:rsidR="004C62A4" w:rsidRPr="004C62A4" w:rsidRDefault="004C62A4" w:rsidP="004C62A4">
      <w:pPr>
        <w:numPr>
          <w:ilvl w:val="0"/>
          <w:numId w:val="30"/>
        </w:numPr>
      </w:pPr>
      <w:r w:rsidRPr="004C62A4">
        <w:t>Ethanol Blending in India (Challenges and Goals)</w:t>
      </w:r>
    </w:p>
    <w:p w14:paraId="79685832" w14:textId="50B9DEDC" w:rsidR="004C62A4" w:rsidRPr="004C62A4" w:rsidRDefault="004C62A4" w:rsidP="004C62A4">
      <w:pPr>
        <w:numPr>
          <w:ilvl w:val="0"/>
          <w:numId w:val="30"/>
        </w:numPr>
      </w:pPr>
      <w:r w:rsidRPr="004C62A4">
        <w:t>Bioplastics: Production, Uses, and Future Challenges</w:t>
      </w:r>
    </w:p>
    <w:p w14:paraId="330C6283" w14:textId="1E44677B" w:rsidR="004C62A4" w:rsidRPr="004C62A4" w:rsidRDefault="004C62A4" w:rsidP="004C62A4">
      <w:pPr>
        <w:pStyle w:val="ListParagraph"/>
        <w:numPr>
          <w:ilvl w:val="0"/>
          <w:numId w:val="32"/>
        </w:numPr>
        <w:shd w:val="clear" w:color="auto" w:fill="C1E4F5" w:themeFill="accent1" w:themeFillTint="33"/>
        <w:rPr>
          <w:b/>
          <w:bCs/>
        </w:rPr>
      </w:pPr>
      <w:r w:rsidRPr="004C62A4">
        <w:rPr>
          <w:b/>
          <w:bCs/>
        </w:rPr>
        <w:lastRenderedPageBreak/>
        <w:t>Policy, Governance, and Future Roadmap</w:t>
      </w:r>
    </w:p>
    <w:p w14:paraId="1D450566" w14:textId="05CDA4F1" w:rsidR="004C62A4" w:rsidRPr="004C62A4" w:rsidRDefault="004C62A4" w:rsidP="004C62A4">
      <w:r>
        <w:rPr>
          <w:b/>
          <w:bCs/>
        </w:rPr>
        <w:t>A</w:t>
      </w:r>
      <w:r w:rsidRPr="004C62A4">
        <w:rPr>
          <w:b/>
          <w:bCs/>
        </w:rPr>
        <w:t>. Policy Reforms Driving Biotech Advancements</w:t>
      </w:r>
    </w:p>
    <w:p w14:paraId="7BECC9A1" w14:textId="77777777" w:rsidR="004C62A4" w:rsidRPr="004C62A4" w:rsidRDefault="004C62A4" w:rsidP="004C62A4">
      <w:pPr>
        <w:numPr>
          <w:ilvl w:val="0"/>
          <w:numId w:val="31"/>
        </w:numPr>
      </w:pPr>
      <w:r w:rsidRPr="004C62A4">
        <w:t>Regulatory Frameworks in India</w:t>
      </w:r>
    </w:p>
    <w:p w14:paraId="460032CE" w14:textId="77777777" w:rsidR="004C62A4" w:rsidRPr="004C62A4" w:rsidRDefault="004C62A4" w:rsidP="004C62A4">
      <w:pPr>
        <w:numPr>
          <w:ilvl w:val="0"/>
          <w:numId w:val="31"/>
        </w:numPr>
      </w:pPr>
      <w:r w:rsidRPr="004C62A4">
        <w:t>Key Initiatives: BioE3 and Bio-RIDE</w:t>
      </w:r>
    </w:p>
    <w:p w14:paraId="10A9D27E" w14:textId="77777777" w:rsidR="004C62A4" w:rsidRPr="004C62A4" w:rsidRDefault="004C62A4" w:rsidP="004C62A4">
      <w:pPr>
        <w:numPr>
          <w:ilvl w:val="0"/>
          <w:numId w:val="31"/>
        </w:numPr>
      </w:pPr>
      <w:r w:rsidRPr="004C62A4">
        <w:t>India’s First Biomanufacturing Institute (BRIC-NABI)</w:t>
      </w:r>
    </w:p>
    <w:p w14:paraId="4146A344" w14:textId="55A36431" w:rsidR="00081E48" w:rsidRDefault="004C62A4" w:rsidP="00081E48">
      <w:pPr>
        <w:numPr>
          <w:ilvl w:val="0"/>
          <w:numId w:val="31"/>
        </w:numPr>
      </w:pPr>
      <w:r w:rsidRPr="004C62A4">
        <w:t>Emerging Frontiers in Biotechnology (EFB) Program</w:t>
      </w:r>
    </w:p>
    <w:p w14:paraId="5AF21ED6" w14:textId="7FADECD2" w:rsidR="00081E48" w:rsidRPr="00081E48" w:rsidRDefault="00081E48" w:rsidP="00081E48">
      <w:pPr>
        <w:pStyle w:val="Heading1"/>
        <w:shd w:val="clear" w:color="auto" w:fill="F6C5AC" w:themeFill="accent2" w:themeFillTint="66"/>
        <w:rPr>
          <w:b/>
          <w:bCs/>
        </w:rPr>
      </w:pPr>
      <w:r w:rsidRPr="00081E48">
        <w:rPr>
          <w:b/>
          <w:bCs/>
        </w:rPr>
        <w:t>Unit</w:t>
      </w:r>
      <w:r>
        <w:rPr>
          <w:b/>
          <w:bCs/>
        </w:rPr>
        <w:t xml:space="preserve"> 10</w:t>
      </w:r>
      <w:r w:rsidRPr="00081E48">
        <w:rPr>
          <w:b/>
          <w:bCs/>
        </w:rPr>
        <w:t>: Diseases and Human Health</w:t>
      </w:r>
    </w:p>
    <w:p w14:paraId="1595D0AF" w14:textId="1401A00C" w:rsidR="00081E48" w:rsidRPr="00081E48" w:rsidRDefault="00081E48" w:rsidP="00081E48">
      <w:pPr>
        <w:pStyle w:val="ListParagraph"/>
        <w:numPr>
          <w:ilvl w:val="0"/>
          <w:numId w:val="104"/>
        </w:numPr>
        <w:shd w:val="clear" w:color="auto" w:fill="C1E4F5" w:themeFill="accent1" w:themeFillTint="33"/>
        <w:rPr>
          <w:b/>
          <w:bCs/>
        </w:rPr>
      </w:pPr>
      <w:r w:rsidRPr="00081E48">
        <w:rPr>
          <w:b/>
          <w:bCs/>
        </w:rPr>
        <w:t>Understanding Health and Diseases</w:t>
      </w:r>
    </w:p>
    <w:p w14:paraId="2F73945B" w14:textId="45C18605" w:rsidR="00081E48" w:rsidRPr="00081E48" w:rsidRDefault="00081E48" w:rsidP="00081E48">
      <w:pPr>
        <w:numPr>
          <w:ilvl w:val="0"/>
          <w:numId w:val="97"/>
        </w:numPr>
      </w:pPr>
      <w:r w:rsidRPr="00081E48">
        <w:rPr>
          <w:b/>
          <w:bCs/>
        </w:rPr>
        <w:t>Introduction</w:t>
      </w:r>
    </w:p>
    <w:p w14:paraId="000F252E" w14:textId="77777777" w:rsidR="00081E48" w:rsidRPr="00081E48" w:rsidRDefault="00081E48" w:rsidP="00081E48">
      <w:pPr>
        <w:numPr>
          <w:ilvl w:val="1"/>
          <w:numId w:val="97"/>
        </w:numPr>
      </w:pPr>
      <w:r w:rsidRPr="00081E48">
        <w:t>Health</w:t>
      </w:r>
    </w:p>
    <w:p w14:paraId="6011F913" w14:textId="77777777" w:rsidR="00081E48" w:rsidRPr="00081E48" w:rsidRDefault="00081E48" w:rsidP="00081E48">
      <w:pPr>
        <w:numPr>
          <w:ilvl w:val="1"/>
          <w:numId w:val="97"/>
        </w:numPr>
      </w:pPr>
      <w:r w:rsidRPr="00081E48">
        <w:t>What is a Disease?</w:t>
      </w:r>
    </w:p>
    <w:p w14:paraId="2C8D43EB" w14:textId="77777777" w:rsidR="00081E48" w:rsidRPr="00081E48" w:rsidRDefault="00081E48" w:rsidP="00081E48">
      <w:pPr>
        <w:numPr>
          <w:ilvl w:val="1"/>
          <w:numId w:val="97"/>
        </w:numPr>
      </w:pPr>
      <w:r w:rsidRPr="00081E48">
        <w:t>Important Terms Related to Diseases</w:t>
      </w:r>
    </w:p>
    <w:p w14:paraId="427352B5" w14:textId="2C3F46D5" w:rsidR="00081E48" w:rsidRPr="00081E48" w:rsidRDefault="00081E48" w:rsidP="00081E48">
      <w:pPr>
        <w:numPr>
          <w:ilvl w:val="0"/>
          <w:numId w:val="97"/>
        </w:numPr>
      </w:pPr>
      <w:r w:rsidRPr="00081E48">
        <w:rPr>
          <w:b/>
          <w:bCs/>
        </w:rPr>
        <w:t>Classification of Human Diseases</w:t>
      </w:r>
    </w:p>
    <w:p w14:paraId="5D38B667" w14:textId="77777777" w:rsidR="00081E48" w:rsidRPr="00081E48" w:rsidRDefault="00081E48" w:rsidP="00081E48">
      <w:pPr>
        <w:numPr>
          <w:ilvl w:val="1"/>
          <w:numId w:val="97"/>
        </w:numPr>
      </w:pPr>
      <w:r w:rsidRPr="00081E48">
        <w:t>Congenital Diseases</w:t>
      </w:r>
    </w:p>
    <w:p w14:paraId="63BA86A6" w14:textId="77777777" w:rsidR="00081E48" w:rsidRPr="00081E48" w:rsidRDefault="00081E48" w:rsidP="00081E48">
      <w:pPr>
        <w:numPr>
          <w:ilvl w:val="1"/>
          <w:numId w:val="97"/>
        </w:numPr>
      </w:pPr>
      <w:r w:rsidRPr="00081E48">
        <w:t>Acquired Diseases</w:t>
      </w:r>
    </w:p>
    <w:p w14:paraId="05CC8A77" w14:textId="77777777" w:rsidR="00081E48" w:rsidRPr="00081E48" w:rsidRDefault="00081E48" w:rsidP="00081E48">
      <w:pPr>
        <w:numPr>
          <w:ilvl w:val="2"/>
          <w:numId w:val="97"/>
        </w:numPr>
      </w:pPr>
      <w:r w:rsidRPr="00081E48">
        <w:t>Infectious Diseases</w:t>
      </w:r>
    </w:p>
    <w:p w14:paraId="12E8A9E3" w14:textId="77777777" w:rsidR="00081E48" w:rsidRPr="00081E48" w:rsidRDefault="00081E48" w:rsidP="00081E48">
      <w:pPr>
        <w:numPr>
          <w:ilvl w:val="2"/>
          <w:numId w:val="97"/>
        </w:numPr>
      </w:pPr>
      <w:r w:rsidRPr="00081E48">
        <w:t>Degenerative Diseases</w:t>
      </w:r>
    </w:p>
    <w:p w14:paraId="02CA14DA" w14:textId="77777777" w:rsidR="00081E48" w:rsidRPr="00081E48" w:rsidRDefault="00081E48" w:rsidP="00081E48">
      <w:pPr>
        <w:numPr>
          <w:ilvl w:val="2"/>
          <w:numId w:val="97"/>
        </w:numPr>
      </w:pPr>
      <w:r w:rsidRPr="00081E48">
        <w:t>Deficiency Diseases</w:t>
      </w:r>
    </w:p>
    <w:p w14:paraId="1D8EA931" w14:textId="77777777" w:rsidR="00081E48" w:rsidRPr="00081E48" w:rsidRDefault="00081E48" w:rsidP="00081E48">
      <w:pPr>
        <w:numPr>
          <w:ilvl w:val="2"/>
          <w:numId w:val="97"/>
        </w:numPr>
      </w:pPr>
      <w:r w:rsidRPr="00081E48">
        <w:t>Cancer</w:t>
      </w:r>
    </w:p>
    <w:p w14:paraId="04FD86E9" w14:textId="128D2B21" w:rsidR="00081E48" w:rsidRPr="00081E48" w:rsidRDefault="00081E48" w:rsidP="00081E48">
      <w:pPr>
        <w:numPr>
          <w:ilvl w:val="0"/>
          <w:numId w:val="97"/>
        </w:numPr>
      </w:pPr>
      <w:r w:rsidRPr="00081E48">
        <w:rPr>
          <w:b/>
          <w:bCs/>
        </w:rPr>
        <w:t>Communicable vs Non-Communicable Diseases</w:t>
      </w:r>
    </w:p>
    <w:p w14:paraId="0D2D556A" w14:textId="4CBC4AFB" w:rsidR="00081E48" w:rsidRPr="00081E48" w:rsidRDefault="00081E48" w:rsidP="00081E48">
      <w:pPr>
        <w:numPr>
          <w:ilvl w:val="0"/>
          <w:numId w:val="97"/>
        </w:numPr>
      </w:pPr>
      <w:r w:rsidRPr="00081E48">
        <w:rPr>
          <w:b/>
          <w:bCs/>
        </w:rPr>
        <w:t>Modes of Spread of Communicable Diseases</w:t>
      </w:r>
    </w:p>
    <w:p w14:paraId="1F3282E6" w14:textId="77777777" w:rsidR="00081E48" w:rsidRPr="00081E48" w:rsidRDefault="00081E48" w:rsidP="00081E48">
      <w:pPr>
        <w:numPr>
          <w:ilvl w:val="1"/>
          <w:numId w:val="97"/>
        </w:numPr>
      </w:pPr>
      <w:r w:rsidRPr="00081E48">
        <w:t>Direct Transmission</w:t>
      </w:r>
    </w:p>
    <w:p w14:paraId="6FD47EA7" w14:textId="77777777" w:rsidR="00081E48" w:rsidRPr="00081E48" w:rsidRDefault="00081E48" w:rsidP="00081E48">
      <w:pPr>
        <w:numPr>
          <w:ilvl w:val="2"/>
          <w:numId w:val="97"/>
        </w:numPr>
      </w:pPr>
      <w:r w:rsidRPr="00081E48">
        <w:t>Direct Contact</w:t>
      </w:r>
    </w:p>
    <w:p w14:paraId="460BC959" w14:textId="77777777" w:rsidR="00081E48" w:rsidRPr="00081E48" w:rsidRDefault="00081E48" w:rsidP="00081E48">
      <w:pPr>
        <w:numPr>
          <w:ilvl w:val="2"/>
          <w:numId w:val="97"/>
        </w:numPr>
      </w:pPr>
      <w:r w:rsidRPr="00081E48">
        <w:t>Droplet Infection</w:t>
      </w:r>
    </w:p>
    <w:p w14:paraId="4D383EC3" w14:textId="77777777" w:rsidR="00081E48" w:rsidRPr="00081E48" w:rsidRDefault="00081E48" w:rsidP="00081E48">
      <w:pPr>
        <w:numPr>
          <w:ilvl w:val="2"/>
          <w:numId w:val="97"/>
        </w:numPr>
      </w:pPr>
      <w:r w:rsidRPr="00081E48">
        <w:t>Contact with Contaminated Soil</w:t>
      </w:r>
    </w:p>
    <w:p w14:paraId="01CC9A1B" w14:textId="77777777" w:rsidR="00081E48" w:rsidRPr="00081E48" w:rsidRDefault="00081E48" w:rsidP="00081E48">
      <w:pPr>
        <w:numPr>
          <w:ilvl w:val="2"/>
          <w:numId w:val="97"/>
        </w:numPr>
      </w:pPr>
      <w:r w:rsidRPr="00081E48">
        <w:t>Animal Bite</w:t>
      </w:r>
    </w:p>
    <w:p w14:paraId="2140BA6E" w14:textId="77777777" w:rsidR="00081E48" w:rsidRPr="00081E48" w:rsidRDefault="00081E48" w:rsidP="00081E48">
      <w:pPr>
        <w:numPr>
          <w:ilvl w:val="1"/>
          <w:numId w:val="97"/>
        </w:numPr>
      </w:pPr>
      <w:r w:rsidRPr="00081E48">
        <w:t>Indirect Transmission</w:t>
      </w:r>
    </w:p>
    <w:p w14:paraId="4B3CBF6A" w14:textId="77777777" w:rsidR="00081E48" w:rsidRPr="00081E48" w:rsidRDefault="00081E48" w:rsidP="00081E48">
      <w:pPr>
        <w:numPr>
          <w:ilvl w:val="2"/>
          <w:numId w:val="97"/>
        </w:numPr>
      </w:pPr>
      <w:r w:rsidRPr="00081E48">
        <w:lastRenderedPageBreak/>
        <w:t>Vectors</w:t>
      </w:r>
    </w:p>
    <w:p w14:paraId="748831DA" w14:textId="77777777" w:rsidR="00081E48" w:rsidRPr="00081E48" w:rsidRDefault="00081E48" w:rsidP="00081E48">
      <w:pPr>
        <w:numPr>
          <w:ilvl w:val="2"/>
          <w:numId w:val="97"/>
        </w:numPr>
      </w:pPr>
      <w:r w:rsidRPr="00081E48">
        <w:t>Air-borne Transmission</w:t>
      </w:r>
    </w:p>
    <w:p w14:paraId="27ED6B10" w14:textId="77777777" w:rsidR="00081E48" w:rsidRPr="00081E48" w:rsidRDefault="00081E48" w:rsidP="00081E48">
      <w:pPr>
        <w:numPr>
          <w:ilvl w:val="2"/>
          <w:numId w:val="97"/>
        </w:numPr>
      </w:pPr>
      <w:r w:rsidRPr="00081E48">
        <w:t>Object-borne (Fomite Transmission)</w:t>
      </w:r>
    </w:p>
    <w:p w14:paraId="5A3109D2" w14:textId="77777777" w:rsidR="00081E48" w:rsidRPr="00081E48" w:rsidRDefault="00081E48" w:rsidP="00081E48">
      <w:pPr>
        <w:numPr>
          <w:ilvl w:val="2"/>
          <w:numId w:val="97"/>
        </w:numPr>
      </w:pPr>
      <w:r w:rsidRPr="00081E48">
        <w:t>Water-borne Transmission</w:t>
      </w:r>
    </w:p>
    <w:p w14:paraId="2652A24B" w14:textId="2AD3A22F" w:rsidR="00081E48" w:rsidRPr="00081E48" w:rsidRDefault="00081E48" w:rsidP="00081E48">
      <w:pPr>
        <w:pStyle w:val="ListParagraph"/>
        <w:numPr>
          <w:ilvl w:val="0"/>
          <w:numId w:val="104"/>
        </w:numPr>
        <w:shd w:val="clear" w:color="auto" w:fill="C1E4F5" w:themeFill="accent1" w:themeFillTint="33"/>
        <w:rPr>
          <w:b/>
          <w:bCs/>
        </w:rPr>
      </w:pPr>
      <w:r w:rsidRPr="00081E48">
        <w:rPr>
          <w:b/>
          <w:bCs/>
        </w:rPr>
        <w:t>History of Diseases in India: From Ancient Times to the Modern Era</w:t>
      </w:r>
    </w:p>
    <w:p w14:paraId="4B28EB64" w14:textId="5209CFA7" w:rsidR="00081E48" w:rsidRPr="00081E48" w:rsidRDefault="00081E48" w:rsidP="00081E48">
      <w:pPr>
        <w:numPr>
          <w:ilvl w:val="0"/>
          <w:numId w:val="98"/>
        </w:numPr>
      </w:pPr>
      <w:r w:rsidRPr="00081E48">
        <w:rPr>
          <w:b/>
          <w:bCs/>
        </w:rPr>
        <w:t>Ancient India</w:t>
      </w:r>
    </w:p>
    <w:p w14:paraId="7BDB347D" w14:textId="5D702A49" w:rsidR="00081E48" w:rsidRPr="00081E48" w:rsidRDefault="00081E48" w:rsidP="00081E48">
      <w:pPr>
        <w:numPr>
          <w:ilvl w:val="0"/>
          <w:numId w:val="98"/>
        </w:numPr>
      </w:pPr>
      <w:r w:rsidRPr="00081E48">
        <w:rPr>
          <w:b/>
          <w:bCs/>
        </w:rPr>
        <w:t>Classical and Early Medieval Period (600 BCE – 1200 CE)</w:t>
      </w:r>
    </w:p>
    <w:p w14:paraId="2379A575" w14:textId="33130C96" w:rsidR="00081E48" w:rsidRPr="00081E48" w:rsidRDefault="00081E48" w:rsidP="00081E48">
      <w:pPr>
        <w:numPr>
          <w:ilvl w:val="0"/>
          <w:numId w:val="98"/>
        </w:numPr>
      </w:pPr>
      <w:r w:rsidRPr="00081E48">
        <w:rPr>
          <w:b/>
          <w:bCs/>
        </w:rPr>
        <w:t>Medieval Period and Sultanate Era (1200–1526 CE)</w:t>
      </w:r>
    </w:p>
    <w:p w14:paraId="0CCD51B3" w14:textId="7CD696B4" w:rsidR="00081E48" w:rsidRPr="00081E48" w:rsidRDefault="00081E48" w:rsidP="00081E48">
      <w:pPr>
        <w:numPr>
          <w:ilvl w:val="0"/>
          <w:numId w:val="98"/>
        </w:numPr>
      </w:pPr>
      <w:r w:rsidRPr="00081E48">
        <w:rPr>
          <w:b/>
          <w:bCs/>
        </w:rPr>
        <w:t>Mughal Period (1526–1857 CE)</w:t>
      </w:r>
    </w:p>
    <w:p w14:paraId="3BC3EB7D" w14:textId="4F606AC8" w:rsidR="00081E48" w:rsidRPr="00081E48" w:rsidRDefault="00081E48" w:rsidP="00081E48">
      <w:pPr>
        <w:numPr>
          <w:ilvl w:val="0"/>
          <w:numId w:val="98"/>
        </w:numPr>
      </w:pPr>
      <w:r w:rsidRPr="00081E48">
        <w:rPr>
          <w:b/>
          <w:bCs/>
        </w:rPr>
        <w:t>British Colonial Period (1858–1947)</w:t>
      </w:r>
    </w:p>
    <w:p w14:paraId="662DDB5F" w14:textId="77777777" w:rsidR="00081E48" w:rsidRPr="00081E48" w:rsidRDefault="00081E48" w:rsidP="00081E48">
      <w:pPr>
        <w:numPr>
          <w:ilvl w:val="1"/>
          <w:numId w:val="98"/>
        </w:numPr>
      </w:pPr>
      <w:r w:rsidRPr="00081E48">
        <w:t>Major Epidemics</w:t>
      </w:r>
    </w:p>
    <w:p w14:paraId="0845B7DD" w14:textId="77777777" w:rsidR="00081E48" w:rsidRPr="00081E48" w:rsidRDefault="00081E48" w:rsidP="00081E48">
      <w:pPr>
        <w:numPr>
          <w:ilvl w:val="1"/>
          <w:numId w:val="98"/>
        </w:numPr>
      </w:pPr>
      <w:r w:rsidRPr="00081E48">
        <w:t>Colonial Public Health Measures</w:t>
      </w:r>
    </w:p>
    <w:p w14:paraId="75AB3F6C" w14:textId="6C91A77F" w:rsidR="00081E48" w:rsidRPr="00081E48" w:rsidRDefault="00081E48" w:rsidP="00081E48">
      <w:pPr>
        <w:pStyle w:val="ListParagraph"/>
        <w:numPr>
          <w:ilvl w:val="0"/>
          <w:numId w:val="104"/>
        </w:numPr>
        <w:shd w:val="clear" w:color="auto" w:fill="C1E4F5" w:themeFill="accent1" w:themeFillTint="33"/>
        <w:rPr>
          <w:b/>
          <w:bCs/>
        </w:rPr>
      </w:pPr>
      <w:r w:rsidRPr="00081E48">
        <w:rPr>
          <w:b/>
          <w:bCs/>
        </w:rPr>
        <w:t>Pathogens and Common Human Diseases</w:t>
      </w:r>
    </w:p>
    <w:p w14:paraId="45ACFD88" w14:textId="59F53FC3" w:rsidR="00081E48" w:rsidRPr="00081E48" w:rsidRDefault="00081E48" w:rsidP="00081E48">
      <w:pPr>
        <w:numPr>
          <w:ilvl w:val="0"/>
          <w:numId w:val="99"/>
        </w:numPr>
      </w:pPr>
      <w:r w:rsidRPr="00081E48">
        <w:rPr>
          <w:b/>
          <w:bCs/>
        </w:rPr>
        <w:t>Virus vs Bacteria</w:t>
      </w:r>
    </w:p>
    <w:p w14:paraId="18872872" w14:textId="309BF980" w:rsidR="00081E48" w:rsidRPr="00081E48" w:rsidRDefault="00081E48" w:rsidP="00081E48">
      <w:pPr>
        <w:numPr>
          <w:ilvl w:val="0"/>
          <w:numId w:val="99"/>
        </w:numPr>
      </w:pPr>
      <w:r w:rsidRPr="00081E48">
        <w:rPr>
          <w:b/>
          <w:bCs/>
        </w:rPr>
        <w:t>Common Diseases in Humans and Pathogens</w:t>
      </w:r>
    </w:p>
    <w:p w14:paraId="14274F52" w14:textId="77777777" w:rsidR="00081E48" w:rsidRPr="00081E48" w:rsidRDefault="00081E48" w:rsidP="00081E48">
      <w:pPr>
        <w:numPr>
          <w:ilvl w:val="1"/>
          <w:numId w:val="99"/>
        </w:numPr>
      </w:pPr>
      <w:r w:rsidRPr="00081E48">
        <w:t>Salmonella typhi (Typhoid Fever)</w:t>
      </w:r>
    </w:p>
    <w:p w14:paraId="431AAF37" w14:textId="77777777" w:rsidR="00081E48" w:rsidRPr="00081E48" w:rsidRDefault="00081E48" w:rsidP="00081E48">
      <w:pPr>
        <w:numPr>
          <w:ilvl w:val="1"/>
          <w:numId w:val="99"/>
        </w:numPr>
      </w:pPr>
      <w:r w:rsidRPr="00081E48">
        <w:t>Plasmodium spp. (Malaria)</w:t>
      </w:r>
    </w:p>
    <w:p w14:paraId="71C0B42F" w14:textId="77777777" w:rsidR="00081E48" w:rsidRPr="00081E48" w:rsidRDefault="00081E48" w:rsidP="00081E48">
      <w:pPr>
        <w:numPr>
          <w:ilvl w:val="1"/>
          <w:numId w:val="99"/>
        </w:numPr>
      </w:pPr>
      <w:r w:rsidRPr="00081E48">
        <w:t>HIV (AIDS)</w:t>
      </w:r>
    </w:p>
    <w:p w14:paraId="08CD5BCD" w14:textId="77777777" w:rsidR="00081E48" w:rsidRPr="00081E48" w:rsidRDefault="00081E48" w:rsidP="00081E48">
      <w:pPr>
        <w:numPr>
          <w:ilvl w:val="1"/>
          <w:numId w:val="99"/>
        </w:numPr>
      </w:pPr>
      <w:r w:rsidRPr="00081E48">
        <w:t>Pneumonia</w:t>
      </w:r>
    </w:p>
    <w:p w14:paraId="49476A2A" w14:textId="77777777" w:rsidR="00081E48" w:rsidRPr="00081E48" w:rsidRDefault="00081E48" w:rsidP="00081E48">
      <w:pPr>
        <w:numPr>
          <w:ilvl w:val="1"/>
          <w:numId w:val="99"/>
        </w:numPr>
      </w:pPr>
      <w:r w:rsidRPr="00081E48">
        <w:t>Common Cold</w:t>
      </w:r>
    </w:p>
    <w:p w14:paraId="53C0AAEB" w14:textId="77777777" w:rsidR="00081E48" w:rsidRPr="00081E48" w:rsidRDefault="00081E48" w:rsidP="00081E48">
      <w:pPr>
        <w:numPr>
          <w:ilvl w:val="1"/>
          <w:numId w:val="99"/>
        </w:numPr>
      </w:pPr>
      <w:r w:rsidRPr="00081E48">
        <w:t>Dysentery, Plague, Diphtheria, etc.</w:t>
      </w:r>
    </w:p>
    <w:p w14:paraId="2169D529" w14:textId="77777777" w:rsidR="00081E48" w:rsidRPr="00081E48" w:rsidRDefault="00081E48" w:rsidP="00081E48">
      <w:pPr>
        <w:numPr>
          <w:ilvl w:val="1"/>
          <w:numId w:val="99"/>
        </w:numPr>
      </w:pPr>
      <w:r w:rsidRPr="00081E48">
        <w:t>Amoebiasis (Amoebic Dysentery)</w:t>
      </w:r>
    </w:p>
    <w:p w14:paraId="74234CEC" w14:textId="77777777" w:rsidR="00081E48" w:rsidRPr="00081E48" w:rsidRDefault="00081E48" w:rsidP="00081E48">
      <w:pPr>
        <w:numPr>
          <w:ilvl w:val="1"/>
          <w:numId w:val="99"/>
        </w:numPr>
      </w:pPr>
      <w:r w:rsidRPr="00081E48">
        <w:t>Ascariasis</w:t>
      </w:r>
    </w:p>
    <w:p w14:paraId="094B016F" w14:textId="77777777" w:rsidR="00081E48" w:rsidRPr="00081E48" w:rsidRDefault="00081E48" w:rsidP="00081E48">
      <w:pPr>
        <w:numPr>
          <w:ilvl w:val="1"/>
          <w:numId w:val="99"/>
        </w:numPr>
      </w:pPr>
      <w:r w:rsidRPr="00081E48">
        <w:t>Filarial Worm (Wuchereria)</w:t>
      </w:r>
    </w:p>
    <w:p w14:paraId="1D82B101" w14:textId="77777777" w:rsidR="00081E48" w:rsidRPr="00081E48" w:rsidRDefault="00081E48" w:rsidP="00081E48">
      <w:pPr>
        <w:numPr>
          <w:ilvl w:val="1"/>
          <w:numId w:val="99"/>
        </w:numPr>
      </w:pPr>
      <w:r w:rsidRPr="00081E48">
        <w:t>Ringworm (Dermatophytosis)</w:t>
      </w:r>
    </w:p>
    <w:p w14:paraId="39CD3740" w14:textId="3A83C7B8" w:rsidR="00081E48" w:rsidRPr="00081E48" w:rsidRDefault="00081E48" w:rsidP="00081E48">
      <w:pPr>
        <w:pStyle w:val="ListParagraph"/>
        <w:numPr>
          <w:ilvl w:val="0"/>
          <w:numId w:val="104"/>
        </w:numPr>
        <w:shd w:val="clear" w:color="auto" w:fill="C1E4F5" w:themeFill="accent1" w:themeFillTint="33"/>
        <w:rPr>
          <w:b/>
          <w:bCs/>
        </w:rPr>
      </w:pPr>
      <w:r w:rsidRPr="00081E48">
        <w:rPr>
          <w:b/>
          <w:bCs/>
        </w:rPr>
        <w:t>Immunity and Preventive Measures</w:t>
      </w:r>
    </w:p>
    <w:p w14:paraId="10CD5B75" w14:textId="5A1085A0" w:rsidR="00081E48" w:rsidRPr="00081E48" w:rsidRDefault="00081E48" w:rsidP="00081E48">
      <w:pPr>
        <w:numPr>
          <w:ilvl w:val="0"/>
          <w:numId w:val="100"/>
        </w:numPr>
      </w:pPr>
      <w:r w:rsidRPr="00081E48">
        <w:rPr>
          <w:b/>
          <w:bCs/>
        </w:rPr>
        <w:t>Introduction to Immune System</w:t>
      </w:r>
    </w:p>
    <w:p w14:paraId="313A5CBD" w14:textId="77777777" w:rsidR="00081E48" w:rsidRPr="00081E48" w:rsidRDefault="00081E48" w:rsidP="00081E48">
      <w:pPr>
        <w:numPr>
          <w:ilvl w:val="1"/>
          <w:numId w:val="100"/>
        </w:numPr>
      </w:pPr>
      <w:r w:rsidRPr="00081E48">
        <w:t>Difference Between Antigen and Antibody</w:t>
      </w:r>
    </w:p>
    <w:p w14:paraId="27049235" w14:textId="77777777" w:rsidR="00081E48" w:rsidRPr="00081E48" w:rsidRDefault="00081E48" w:rsidP="00081E48">
      <w:pPr>
        <w:numPr>
          <w:ilvl w:val="1"/>
          <w:numId w:val="100"/>
        </w:numPr>
      </w:pPr>
      <w:r w:rsidRPr="00081E48">
        <w:lastRenderedPageBreak/>
        <w:t>Antibodies</w:t>
      </w:r>
    </w:p>
    <w:p w14:paraId="7569C308" w14:textId="46E31F7F" w:rsidR="00081E48" w:rsidRPr="00081E48" w:rsidRDefault="00081E48" w:rsidP="00081E48">
      <w:pPr>
        <w:numPr>
          <w:ilvl w:val="0"/>
          <w:numId w:val="100"/>
        </w:numPr>
      </w:pPr>
      <w:r w:rsidRPr="00081E48">
        <w:rPr>
          <w:b/>
          <w:bCs/>
        </w:rPr>
        <w:t>Types of Immunity</w:t>
      </w:r>
    </w:p>
    <w:p w14:paraId="756C0A8E" w14:textId="77777777" w:rsidR="00081E48" w:rsidRPr="00081E48" w:rsidRDefault="00081E48" w:rsidP="00081E48">
      <w:pPr>
        <w:numPr>
          <w:ilvl w:val="1"/>
          <w:numId w:val="100"/>
        </w:numPr>
      </w:pPr>
      <w:r w:rsidRPr="00081E48">
        <w:t>Innate Immunity</w:t>
      </w:r>
    </w:p>
    <w:p w14:paraId="4CDDE524" w14:textId="77777777" w:rsidR="00081E48" w:rsidRPr="00081E48" w:rsidRDefault="00081E48" w:rsidP="00081E48">
      <w:pPr>
        <w:numPr>
          <w:ilvl w:val="2"/>
          <w:numId w:val="100"/>
        </w:numPr>
      </w:pPr>
      <w:r w:rsidRPr="00081E48">
        <w:t>Physical Barriers</w:t>
      </w:r>
    </w:p>
    <w:p w14:paraId="77AC8425" w14:textId="77777777" w:rsidR="00081E48" w:rsidRPr="00081E48" w:rsidRDefault="00081E48" w:rsidP="00081E48">
      <w:pPr>
        <w:numPr>
          <w:ilvl w:val="2"/>
          <w:numId w:val="100"/>
        </w:numPr>
      </w:pPr>
      <w:r w:rsidRPr="00081E48">
        <w:t>Physiological Barriers</w:t>
      </w:r>
    </w:p>
    <w:p w14:paraId="30567920" w14:textId="77777777" w:rsidR="00081E48" w:rsidRPr="00081E48" w:rsidRDefault="00081E48" w:rsidP="00081E48">
      <w:pPr>
        <w:numPr>
          <w:ilvl w:val="2"/>
          <w:numId w:val="100"/>
        </w:numPr>
      </w:pPr>
      <w:r w:rsidRPr="00081E48">
        <w:t>Cellular Barriers</w:t>
      </w:r>
    </w:p>
    <w:p w14:paraId="007199DE" w14:textId="77777777" w:rsidR="00081E48" w:rsidRPr="00081E48" w:rsidRDefault="00081E48" w:rsidP="00081E48">
      <w:pPr>
        <w:numPr>
          <w:ilvl w:val="2"/>
          <w:numId w:val="100"/>
        </w:numPr>
      </w:pPr>
      <w:r w:rsidRPr="00081E48">
        <w:t>Cytokine Barriers</w:t>
      </w:r>
    </w:p>
    <w:p w14:paraId="212899F0" w14:textId="77777777" w:rsidR="00081E48" w:rsidRPr="00081E48" w:rsidRDefault="00081E48" w:rsidP="00081E48">
      <w:pPr>
        <w:numPr>
          <w:ilvl w:val="1"/>
          <w:numId w:val="100"/>
        </w:numPr>
      </w:pPr>
      <w:r w:rsidRPr="00081E48">
        <w:t>Acquired Immunity</w:t>
      </w:r>
    </w:p>
    <w:p w14:paraId="2DA6602F" w14:textId="77777777" w:rsidR="00081E48" w:rsidRPr="00081E48" w:rsidRDefault="00081E48" w:rsidP="00081E48">
      <w:pPr>
        <w:numPr>
          <w:ilvl w:val="2"/>
          <w:numId w:val="100"/>
        </w:numPr>
      </w:pPr>
      <w:r w:rsidRPr="00081E48">
        <w:t>Cell-Mediated Immunity</w:t>
      </w:r>
    </w:p>
    <w:p w14:paraId="62C4C1CD" w14:textId="77777777" w:rsidR="00081E48" w:rsidRPr="00081E48" w:rsidRDefault="00081E48" w:rsidP="00081E48">
      <w:pPr>
        <w:numPr>
          <w:ilvl w:val="2"/>
          <w:numId w:val="100"/>
        </w:numPr>
      </w:pPr>
      <w:r w:rsidRPr="00081E48">
        <w:t>Humoral Immunity</w:t>
      </w:r>
    </w:p>
    <w:p w14:paraId="314BCC0C" w14:textId="123C12D9" w:rsidR="00081E48" w:rsidRPr="00081E48" w:rsidRDefault="00081E48" w:rsidP="00081E48">
      <w:pPr>
        <w:numPr>
          <w:ilvl w:val="0"/>
          <w:numId w:val="100"/>
        </w:numPr>
      </w:pPr>
      <w:r w:rsidRPr="00081E48">
        <w:rPr>
          <w:b/>
          <w:bCs/>
        </w:rPr>
        <w:t>Immune Responses and Lymphocytes</w:t>
      </w:r>
    </w:p>
    <w:p w14:paraId="43DFC02D" w14:textId="77777777" w:rsidR="00081E48" w:rsidRPr="00081E48" w:rsidRDefault="00081E48" w:rsidP="00081E48">
      <w:pPr>
        <w:numPr>
          <w:ilvl w:val="1"/>
          <w:numId w:val="100"/>
        </w:numPr>
      </w:pPr>
      <w:r w:rsidRPr="00081E48">
        <w:t>Primary and Secondary Immune Responses</w:t>
      </w:r>
    </w:p>
    <w:p w14:paraId="79DC53B0" w14:textId="77777777" w:rsidR="00081E48" w:rsidRPr="00081E48" w:rsidRDefault="00081E48" w:rsidP="00081E48">
      <w:pPr>
        <w:numPr>
          <w:ilvl w:val="1"/>
          <w:numId w:val="100"/>
        </w:numPr>
      </w:pPr>
      <w:r w:rsidRPr="00081E48">
        <w:t>Types of Lymphocytes</w:t>
      </w:r>
    </w:p>
    <w:p w14:paraId="148382DF" w14:textId="77777777" w:rsidR="00081E48" w:rsidRPr="00081E48" w:rsidRDefault="00081E48" w:rsidP="00081E48">
      <w:pPr>
        <w:numPr>
          <w:ilvl w:val="2"/>
          <w:numId w:val="100"/>
        </w:numPr>
      </w:pPr>
      <w:r w:rsidRPr="00081E48">
        <w:t>B-Lymphocytes</w:t>
      </w:r>
    </w:p>
    <w:p w14:paraId="14406946" w14:textId="77777777" w:rsidR="00081E48" w:rsidRPr="00081E48" w:rsidRDefault="00081E48" w:rsidP="00081E48">
      <w:pPr>
        <w:numPr>
          <w:ilvl w:val="2"/>
          <w:numId w:val="100"/>
        </w:numPr>
      </w:pPr>
      <w:r w:rsidRPr="00081E48">
        <w:t>T-Lymphocytes</w:t>
      </w:r>
    </w:p>
    <w:p w14:paraId="0613681E" w14:textId="77777777" w:rsidR="00081E48" w:rsidRPr="00081E48" w:rsidRDefault="00081E48" w:rsidP="00081E48">
      <w:pPr>
        <w:numPr>
          <w:ilvl w:val="1"/>
          <w:numId w:val="100"/>
        </w:numPr>
      </w:pPr>
      <w:r w:rsidRPr="00081E48">
        <w:t>Cell-Mediated Immune Response (CMI)</w:t>
      </w:r>
    </w:p>
    <w:p w14:paraId="318DF787" w14:textId="25ABBBCA" w:rsidR="00081E48" w:rsidRPr="00081E48" w:rsidRDefault="00081E48" w:rsidP="00081E48">
      <w:pPr>
        <w:numPr>
          <w:ilvl w:val="0"/>
          <w:numId w:val="100"/>
        </w:numPr>
      </w:pPr>
      <w:r w:rsidRPr="00081E48">
        <w:rPr>
          <w:b/>
          <w:bCs/>
        </w:rPr>
        <w:t>Active and Passive Immunity</w:t>
      </w:r>
    </w:p>
    <w:p w14:paraId="2E5DCB76" w14:textId="77777777" w:rsidR="00081E48" w:rsidRPr="00081E48" w:rsidRDefault="00081E48" w:rsidP="00081E48">
      <w:pPr>
        <w:numPr>
          <w:ilvl w:val="1"/>
          <w:numId w:val="100"/>
        </w:numPr>
      </w:pPr>
      <w:r w:rsidRPr="00081E48">
        <w:t>Active Immunity</w:t>
      </w:r>
    </w:p>
    <w:p w14:paraId="5F534A67" w14:textId="77777777" w:rsidR="00081E48" w:rsidRPr="00081E48" w:rsidRDefault="00081E48" w:rsidP="00081E48">
      <w:pPr>
        <w:numPr>
          <w:ilvl w:val="1"/>
          <w:numId w:val="100"/>
        </w:numPr>
      </w:pPr>
      <w:r w:rsidRPr="00081E48">
        <w:t>Passive Immunity</w:t>
      </w:r>
    </w:p>
    <w:p w14:paraId="195A37C6" w14:textId="77777777" w:rsidR="00081E48" w:rsidRPr="00081E48" w:rsidRDefault="00081E48" w:rsidP="00081E48">
      <w:pPr>
        <w:numPr>
          <w:ilvl w:val="1"/>
          <w:numId w:val="100"/>
        </w:numPr>
      </w:pPr>
      <w:r w:rsidRPr="00081E48">
        <w:t>Significance of Mother’s Milk</w:t>
      </w:r>
    </w:p>
    <w:p w14:paraId="351A5F0D" w14:textId="48500D9F" w:rsidR="00081E48" w:rsidRPr="00081E48" w:rsidRDefault="00081E48" w:rsidP="00081E48">
      <w:pPr>
        <w:numPr>
          <w:ilvl w:val="0"/>
          <w:numId w:val="100"/>
        </w:numPr>
      </w:pPr>
      <w:r w:rsidRPr="00081E48">
        <w:rPr>
          <w:b/>
          <w:bCs/>
        </w:rPr>
        <w:t>Medical Interventions</w:t>
      </w:r>
    </w:p>
    <w:p w14:paraId="4FBD516F" w14:textId="77777777" w:rsidR="00081E48" w:rsidRPr="00081E48" w:rsidRDefault="00081E48" w:rsidP="00081E48">
      <w:pPr>
        <w:numPr>
          <w:ilvl w:val="1"/>
          <w:numId w:val="100"/>
        </w:numPr>
      </w:pPr>
      <w:r w:rsidRPr="00081E48">
        <w:t>Organ Transplantation</w:t>
      </w:r>
    </w:p>
    <w:p w14:paraId="2CE9F5C1" w14:textId="77777777" w:rsidR="00081E48" w:rsidRPr="00081E48" w:rsidRDefault="00081E48" w:rsidP="00081E48">
      <w:pPr>
        <w:numPr>
          <w:ilvl w:val="1"/>
          <w:numId w:val="100"/>
        </w:numPr>
      </w:pPr>
      <w:r w:rsidRPr="00081E48">
        <w:t>Mission Indradhanush</w:t>
      </w:r>
    </w:p>
    <w:p w14:paraId="2685AC34" w14:textId="77777777" w:rsidR="00081E48" w:rsidRPr="00081E48" w:rsidRDefault="00081E48" w:rsidP="00081E48">
      <w:pPr>
        <w:numPr>
          <w:ilvl w:val="1"/>
          <w:numId w:val="100"/>
        </w:numPr>
      </w:pPr>
      <w:r w:rsidRPr="00081E48">
        <w:t>COVID-19 vaccines</w:t>
      </w:r>
    </w:p>
    <w:p w14:paraId="712C1E7B" w14:textId="1B663173" w:rsidR="00081E48" w:rsidRPr="00081E48" w:rsidRDefault="00081E48" w:rsidP="00081E48">
      <w:pPr>
        <w:pStyle w:val="ListParagraph"/>
        <w:numPr>
          <w:ilvl w:val="0"/>
          <w:numId w:val="104"/>
        </w:numPr>
        <w:shd w:val="clear" w:color="auto" w:fill="C1E4F5" w:themeFill="accent1" w:themeFillTint="33"/>
        <w:rPr>
          <w:b/>
          <w:bCs/>
        </w:rPr>
      </w:pPr>
      <w:r w:rsidRPr="00081E48">
        <w:rPr>
          <w:b/>
          <w:bCs/>
        </w:rPr>
        <w:t>Major Communicable and Emerging Diseases</w:t>
      </w:r>
    </w:p>
    <w:p w14:paraId="449A3B7C" w14:textId="6CA5BB10" w:rsidR="00081E48" w:rsidRPr="00081E48" w:rsidRDefault="00081E48" w:rsidP="00081E48">
      <w:pPr>
        <w:numPr>
          <w:ilvl w:val="0"/>
          <w:numId w:val="101"/>
        </w:numPr>
      </w:pPr>
      <w:r w:rsidRPr="00081E48">
        <w:rPr>
          <w:b/>
          <w:bCs/>
        </w:rPr>
        <w:t>Major Communicable Diseases</w:t>
      </w:r>
    </w:p>
    <w:p w14:paraId="6BE8E5FA" w14:textId="77777777" w:rsidR="00081E48" w:rsidRPr="00081E48" w:rsidRDefault="00081E48" w:rsidP="00081E48">
      <w:pPr>
        <w:numPr>
          <w:ilvl w:val="1"/>
          <w:numId w:val="101"/>
        </w:numPr>
      </w:pPr>
      <w:r w:rsidRPr="00081E48">
        <w:t>Tuberculosis</w:t>
      </w:r>
    </w:p>
    <w:p w14:paraId="60CB912B" w14:textId="77777777" w:rsidR="00081E48" w:rsidRPr="00081E48" w:rsidRDefault="00081E48" w:rsidP="00081E48">
      <w:pPr>
        <w:numPr>
          <w:ilvl w:val="1"/>
          <w:numId w:val="101"/>
        </w:numPr>
      </w:pPr>
      <w:r w:rsidRPr="00081E48">
        <w:t>Malaria, Chikungunya, Dengue, Zika Virus</w:t>
      </w:r>
    </w:p>
    <w:p w14:paraId="7C8D0771" w14:textId="77777777" w:rsidR="00081E48" w:rsidRPr="00081E48" w:rsidRDefault="00081E48" w:rsidP="00081E48">
      <w:pPr>
        <w:numPr>
          <w:ilvl w:val="1"/>
          <w:numId w:val="101"/>
        </w:numPr>
      </w:pPr>
      <w:r w:rsidRPr="00081E48">
        <w:lastRenderedPageBreak/>
        <w:t>Lymphatic Filariasis</w:t>
      </w:r>
    </w:p>
    <w:p w14:paraId="49637EAC" w14:textId="77777777" w:rsidR="00081E48" w:rsidRPr="00081E48" w:rsidRDefault="00081E48" w:rsidP="00081E48">
      <w:pPr>
        <w:numPr>
          <w:ilvl w:val="1"/>
          <w:numId w:val="101"/>
        </w:numPr>
      </w:pPr>
      <w:r w:rsidRPr="00081E48">
        <w:t>Japanese Encephalitis, Kala-azar, Leprosy</w:t>
      </w:r>
    </w:p>
    <w:p w14:paraId="08FF79CF" w14:textId="77777777" w:rsidR="00081E48" w:rsidRPr="00081E48" w:rsidRDefault="00081E48" w:rsidP="00081E48">
      <w:pPr>
        <w:numPr>
          <w:ilvl w:val="1"/>
          <w:numId w:val="101"/>
        </w:numPr>
      </w:pPr>
      <w:r w:rsidRPr="00081E48">
        <w:t>Poliomyelitis (Polio)</w:t>
      </w:r>
    </w:p>
    <w:p w14:paraId="4BF0AE33" w14:textId="77777777" w:rsidR="00081E48" w:rsidRPr="00081E48" w:rsidRDefault="00081E48" w:rsidP="00081E48">
      <w:pPr>
        <w:numPr>
          <w:ilvl w:val="1"/>
          <w:numId w:val="101"/>
        </w:numPr>
      </w:pPr>
      <w:r w:rsidRPr="00081E48">
        <w:t>HIV/AIDS</w:t>
      </w:r>
    </w:p>
    <w:p w14:paraId="6B57B69D" w14:textId="77777777" w:rsidR="00081E48" w:rsidRPr="00081E48" w:rsidRDefault="00081E48" w:rsidP="00081E48">
      <w:pPr>
        <w:numPr>
          <w:ilvl w:val="1"/>
          <w:numId w:val="101"/>
        </w:numPr>
      </w:pPr>
      <w:r w:rsidRPr="00081E48">
        <w:t>Hepatitis (Types &amp; Causes)</w:t>
      </w:r>
    </w:p>
    <w:p w14:paraId="1F0587F1" w14:textId="77777777" w:rsidR="00081E48" w:rsidRPr="00081E48" w:rsidRDefault="00081E48" w:rsidP="00081E48">
      <w:pPr>
        <w:numPr>
          <w:ilvl w:val="1"/>
          <w:numId w:val="101"/>
        </w:numPr>
      </w:pPr>
      <w:r w:rsidRPr="00081E48">
        <w:t>Pneumonia</w:t>
      </w:r>
    </w:p>
    <w:p w14:paraId="323CF966" w14:textId="2D065338" w:rsidR="00081E48" w:rsidRPr="00081E48" w:rsidRDefault="00081E48" w:rsidP="00081E48">
      <w:pPr>
        <w:numPr>
          <w:ilvl w:val="0"/>
          <w:numId w:val="101"/>
        </w:numPr>
      </w:pPr>
      <w:r w:rsidRPr="00081E48">
        <w:rPr>
          <w:b/>
          <w:bCs/>
        </w:rPr>
        <w:t>Emerging &amp; Notable Diseases</w:t>
      </w:r>
    </w:p>
    <w:p w14:paraId="68389784" w14:textId="77777777" w:rsidR="00081E48" w:rsidRPr="00081E48" w:rsidRDefault="00081E48" w:rsidP="00081E48">
      <w:pPr>
        <w:numPr>
          <w:ilvl w:val="1"/>
          <w:numId w:val="101"/>
        </w:numPr>
      </w:pPr>
      <w:r w:rsidRPr="00081E48">
        <w:t>Disease X Concept</w:t>
      </w:r>
    </w:p>
    <w:p w14:paraId="5E199E82" w14:textId="77777777" w:rsidR="00081E48" w:rsidRPr="00081E48" w:rsidRDefault="00081E48" w:rsidP="00081E48">
      <w:pPr>
        <w:numPr>
          <w:ilvl w:val="1"/>
          <w:numId w:val="101"/>
        </w:numPr>
      </w:pPr>
      <w:r w:rsidRPr="00081E48">
        <w:t>Norovirus (Stomach Bug)</w:t>
      </w:r>
    </w:p>
    <w:p w14:paraId="17E2CF39" w14:textId="77777777" w:rsidR="00081E48" w:rsidRPr="00081E48" w:rsidRDefault="00081E48" w:rsidP="00081E48">
      <w:pPr>
        <w:numPr>
          <w:ilvl w:val="1"/>
          <w:numId w:val="101"/>
        </w:numPr>
      </w:pPr>
      <w:r w:rsidRPr="00081E48">
        <w:t>Nipah Virus</w:t>
      </w:r>
    </w:p>
    <w:p w14:paraId="73348A0E" w14:textId="77777777" w:rsidR="00081E48" w:rsidRPr="00081E48" w:rsidRDefault="00081E48" w:rsidP="00081E48">
      <w:pPr>
        <w:numPr>
          <w:ilvl w:val="1"/>
          <w:numId w:val="101"/>
        </w:numPr>
      </w:pPr>
      <w:r w:rsidRPr="00081E48">
        <w:t>COVID-19 &amp; Mucormycosis</w:t>
      </w:r>
    </w:p>
    <w:p w14:paraId="41A13ECF" w14:textId="33493AEC" w:rsidR="00081E48" w:rsidRPr="00081E48" w:rsidRDefault="00081E48" w:rsidP="00081E48">
      <w:pPr>
        <w:pStyle w:val="ListParagraph"/>
        <w:numPr>
          <w:ilvl w:val="0"/>
          <w:numId w:val="104"/>
        </w:numPr>
        <w:shd w:val="clear" w:color="auto" w:fill="C1E4F5" w:themeFill="accent1" w:themeFillTint="33"/>
        <w:rPr>
          <w:b/>
          <w:bCs/>
        </w:rPr>
      </w:pPr>
      <w:r w:rsidRPr="00081E48">
        <w:rPr>
          <w:b/>
          <w:bCs/>
        </w:rPr>
        <w:t>Major Non-Communicable Diseases</w:t>
      </w:r>
    </w:p>
    <w:p w14:paraId="61F371A0" w14:textId="7FAFF93E" w:rsidR="00081E48" w:rsidRPr="00081E48" w:rsidRDefault="00081E48" w:rsidP="00081E48">
      <w:pPr>
        <w:numPr>
          <w:ilvl w:val="0"/>
          <w:numId w:val="102"/>
        </w:numPr>
      </w:pPr>
      <w:r w:rsidRPr="00081E48">
        <w:rPr>
          <w:b/>
          <w:bCs/>
        </w:rPr>
        <w:t>Blood Disorders</w:t>
      </w:r>
    </w:p>
    <w:p w14:paraId="535AEC94" w14:textId="77777777" w:rsidR="00081E48" w:rsidRPr="00081E48" w:rsidRDefault="00081E48" w:rsidP="00081E48">
      <w:pPr>
        <w:numPr>
          <w:ilvl w:val="1"/>
          <w:numId w:val="102"/>
        </w:numPr>
      </w:pPr>
      <w:r w:rsidRPr="00081E48">
        <w:t>Anemia</w:t>
      </w:r>
    </w:p>
    <w:p w14:paraId="6232C15B" w14:textId="77777777" w:rsidR="00081E48" w:rsidRPr="00081E48" w:rsidRDefault="00081E48" w:rsidP="00081E48">
      <w:pPr>
        <w:numPr>
          <w:ilvl w:val="1"/>
          <w:numId w:val="102"/>
        </w:numPr>
      </w:pPr>
      <w:r w:rsidRPr="00081E48">
        <w:t>National Sickle Cell Anaemia and Elimination Mission</w:t>
      </w:r>
    </w:p>
    <w:p w14:paraId="5030A6DC" w14:textId="77777777" w:rsidR="00081E48" w:rsidRPr="00081E48" w:rsidRDefault="00081E48" w:rsidP="00081E48">
      <w:pPr>
        <w:numPr>
          <w:ilvl w:val="1"/>
          <w:numId w:val="102"/>
        </w:numPr>
      </w:pPr>
      <w:r w:rsidRPr="00081E48">
        <w:t>Thalassemia</w:t>
      </w:r>
    </w:p>
    <w:p w14:paraId="757E27DA" w14:textId="1CF9B1A4" w:rsidR="00081E48" w:rsidRPr="00081E48" w:rsidRDefault="00081E48" w:rsidP="00081E48">
      <w:pPr>
        <w:numPr>
          <w:ilvl w:val="0"/>
          <w:numId w:val="102"/>
        </w:numPr>
      </w:pPr>
      <w:r w:rsidRPr="00081E48">
        <w:rPr>
          <w:b/>
          <w:bCs/>
        </w:rPr>
        <w:t>Metabolic Disorders</w:t>
      </w:r>
    </w:p>
    <w:p w14:paraId="03CBBF8C" w14:textId="77777777" w:rsidR="00081E48" w:rsidRPr="00081E48" w:rsidRDefault="00081E48" w:rsidP="00081E48">
      <w:pPr>
        <w:numPr>
          <w:ilvl w:val="1"/>
          <w:numId w:val="102"/>
        </w:numPr>
      </w:pPr>
      <w:r w:rsidRPr="00081E48">
        <w:t>Diabetes</w:t>
      </w:r>
    </w:p>
    <w:p w14:paraId="3A802052" w14:textId="32279343" w:rsidR="00081E48" w:rsidRPr="00081E48" w:rsidRDefault="00081E48" w:rsidP="00081E48">
      <w:pPr>
        <w:pStyle w:val="ListParagraph"/>
        <w:numPr>
          <w:ilvl w:val="0"/>
          <w:numId w:val="104"/>
        </w:numPr>
        <w:shd w:val="clear" w:color="auto" w:fill="C1E4F5" w:themeFill="accent1" w:themeFillTint="33"/>
        <w:rPr>
          <w:b/>
          <w:bCs/>
        </w:rPr>
      </w:pPr>
      <w:r w:rsidRPr="00081E48">
        <w:rPr>
          <w:b/>
          <w:bCs/>
        </w:rPr>
        <w:t>Nutrition and Human Health</w:t>
      </w:r>
    </w:p>
    <w:p w14:paraId="6064C80C" w14:textId="57F7D570" w:rsidR="00081E48" w:rsidRPr="00081E48" w:rsidRDefault="00081E48" w:rsidP="00081E48">
      <w:pPr>
        <w:numPr>
          <w:ilvl w:val="0"/>
          <w:numId w:val="103"/>
        </w:numPr>
      </w:pPr>
      <w:r w:rsidRPr="00081E48">
        <w:rPr>
          <w:b/>
          <w:bCs/>
        </w:rPr>
        <w:t>Essential Nutrients</w:t>
      </w:r>
    </w:p>
    <w:p w14:paraId="155B6188" w14:textId="77777777" w:rsidR="00081E48" w:rsidRPr="00081E48" w:rsidRDefault="00081E48" w:rsidP="00081E48">
      <w:pPr>
        <w:numPr>
          <w:ilvl w:val="1"/>
          <w:numId w:val="103"/>
        </w:numPr>
      </w:pPr>
      <w:r w:rsidRPr="00081E48">
        <w:t>Vitamins</w:t>
      </w:r>
    </w:p>
    <w:p w14:paraId="6DB96AD5" w14:textId="77777777" w:rsidR="00081E48" w:rsidRPr="00081E48" w:rsidRDefault="00081E48" w:rsidP="00081E48">
      <w:pPr>
        <w:numPr>
          <w:ilvl w:val="1"/>
          <w:numId w:val="103"/>
        </w:numPr>
      </w:pPr>
      <w:r w:rsidRPr="00081E48">
        <w:t>Minerals</w:t>
      </w:r>
    </w:p>
    <w:p w14:paraId="7D4451B4" w14:textId="77777777" w:rsidR="00081E48" w:rsidRPr="00081E48" w:rsidRDefault="00081E48" w:rsidP="00081E48">
      <w:pPr>
        <w:numPr>
          <w:ilvl w:val="1"/>
          <w:numId w:val="103"/>
        </w:numPr>
      </w:pPr>
      <w:r w:rsidRPr="00081E48">
        <w:t>Protein</w:t>
      </w:r>
    </w:p>
    <w:p w14:paraId="40FF6EFC" w14:textId="77777777" w:rsidR="00081E48" w:rsidRPr="00081E48" w:rsidRDefault="00081E48" w:rsidP="00081E48">
      <w:pPr>
        <w:numPr>
          <w:ilvl w:val="1"/>
          <w:numId w:val="103"/>
        </w:numPr>
      </w:pPr>
      <w:r w:rsidRPr="00081E48">
        <w:t>Carbohydrates</w:t>
      </w:r>
    </w:p>
    <w:p w14:paraId="2251987C" w14:textId="77777777" w:rsidR="00081E48" w:rsidRPr="00081E48" w:rsidRDefault="00081E48" w:rsidP="00081E48">
      <w:pPr>
        <w:numPr>
          <w:ilvl w:val="1"/>
          <w:numId w:val="103"/>
        </w:numPr>
      </w:pPr>
      <w:r w:rsidRPr="00081E48">
        <w:t>Fats</w:t>
      </w:r>
    </w:p>
    <w:p w14:paraId="2F5385D8" w14:textId="59C40938" w:rsidR="00081E48" w:rsidRPr="00081E48" w:rsidRDefault="00081E48" w:rsidP="00081E48">
      <w:pPr>
        <w:numPr>
          <w:ilvl w:val="0"/>
          <w:numId w:val="103"/>
        </w:numPr>
      </w:pPr>
      <w:r w:rsidRPr="00081E48">
        <w:rPr>
          <w:b/>
          <w:bCs/>
        </w:rPr>
        <w:t>Health and Dietary Initiatives</w:t>
      </w:r>
    </w:p>
    <w:p w14:paraId="32427D2C" w14:textId="77777777" w:rsidR="00081E48" w:rsidRPr="00081E48" w:rsidRDefault="00081E48" w:rsidP="00081E48">
      <w:pPr>
        <w:numPr>
          <w:ilvl w:val="1"/>
          <w:numId w:val="103"/>
        </w:numPr>
      </w:pPr>
      <w:r w:rsidRPr="00081E48">
        <w:t>Eat Right India Initiatives</w:t>
      </w:r>
    </w:p>
    <w:p w14:paraId="5EA46761" w14:textId="77777777" w:rsidR="00081E48" w:rsidRDefault="00081E48"/>
    <w:p w14:paraId="56A9F172" w14:textId="77777777" w:rsidR="00081E48" w:rsidRDefault="00081E48"/>
    <w:sectPr w:rsidR="00081E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5076"/>
    <w:multiLevelType w:val="multilevel"/>
    <w:tmpl w:val="42203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949D4"/>
    <w:multiLevelType w:val="multilevel"/>
    <w:tmpl w:val="F8D0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921477"/>
    <w:multiLevelType w:val="multilevel"/>
    <w:tmpl w:val="C8783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6E2274"/>
    <w:multiLevelType w:val="multilevel"/>
    <w:tmpl w:val="EB245D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566DB2"/>
    <w:multiLevelType w:val="multilevel"/>
    <w:tmpl w:val="8014F75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4334C7"/>
    <w:multiLevelType w:val="multilevel"/>
    <w:tmpl w:val="D5F0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363C06"/>
    <w:multiLevelType w:val="multilevel"/>
    <w:tmpl w:val="C5386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543912"/>
    <w:multiLevelType w:val="multilevel"/>
    <w:tmpl w:val="5D504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4C60E1"/>
    <w:multiLevelType w:val="hybridMultilevel"/>
    <w:tmpl w:val="1D164C2E"/>
    <w:lvl w:ilvl="0" w:tplc="40090013">
      <w:start w:val="1"/>
      <w:numFmt w:val="upperRoman"/>
      <w:lvlText w:val="%1."/>
      <w:lvlJc w:val="righ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9762AAE"/>
    <w:multiLevelType w:val="multilevel"/>
    <w:tmpl w:val="CFF47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AA5AF2"/>
    <w:multiLevelType w:val="multilevel"/>
    <w:tmpl w:val="8A0E9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0E6A3C"/>
    <w:multiLevelType w:val="multilevel"/>
    <w:tmpl w:val="BC08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5E722E"/>
    <w:multiLevelType w:val="hybridMultilevel"/>
    <w:tmpl w:val="6F86DD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2434C7"/>
    <w:multiLevelType w:val="hybridMultilevel"/>
    <w:tmpl w:val="727A17FA"/>
    <w:lvl w:ilvl="0" w:tplc="40090013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2CE253C"/>
    <w:multiLevelType w:val="multilevel"/>
    <w:tmpl w:val="23C0C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867B90"/>
    <w:multiLevelType w:val="multilevel"/>
    <w:tmpl w:val="2A72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81A4372"/>
    <w:multiLevelType w:val="multilevel"/>
    <w:tmpl w:val="62C8E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9260719"/>
    <w:multiLevelType w:val="multilevel"/>
    <w:tmpl w:val="34F03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92E3281"/>
    <w:multiLevelType w:val="multilevel"/>
    <w:tmpl w:val="9E20A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9F0479C"/>
    <w:multiLevelType w:val="multilevel"/>
    <w:tmpl w:val="85046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AE500C9"/>
    <w:multiLevelType w:val="multilevel"/>
    <w:tmpl w:val="AB988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C1332A4"/>
    <w:multiLevelType w:val="multilevel"/>
    <w:tmpl w:val="FBE89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F2221C5"/>
    <w:multiLevelType w:val="multilevel"/>
    <w:tmpl w:val="05F86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E3415C"/>
    <w:multiLevelType w:val="hybridMultilevel"/>
    <w:tmpl w:val="C8AAC506"/>
    <w:lvl w:ilvl="0" w:tplc="40090013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4016E2F"/>
    <w:multiLevelType w:val="multilevel"/>
    <w:tmpl w:val="AAB43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40A51C4"/>
    <w:multiLevelType w:val="multilevel"/>
    <w:tmpl w:val="42786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6111D00"/>
    <w:multiLevelType w:val="multilevel"/>
    <w:tmpl w:val="98E4F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7506EAD"/>
    <w:multiLevelType w:val="multilevel"/>
    <w:tmpl w:val="6C7E9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80910D0"/>
    <w:multiLevelType w:val="multilevel"/>
    <w:tmpl w:val="C3065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9247B15"/>
    <w:multiLevelType w:val="multilevel"/>
    <w:tmpl w:val="6D80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B022B85"/>
    <w:multiLevelType w:val="multilevel"/>
    <w:tmpl w:val="095C9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C2D6CFB"/>
    <w:multiLevelType w:val="multilevel"/>
    <w:tmpl w:val="34540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E83017A"/>
    <w:multiLevelType w:val="multilevel"/>
    <w:tmpl w:val="C6C4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F5A45E4"/>
    <w:multiLevelType w:val="multilevel"/>
    <w:tmpl w:val="C84E0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0184A71"/>
    <w:multiLevelType w:val="multilevel"/>
    <w:tmpl w:val="30EE8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0E75756"/>
    <w:multiLevelType w:val="multilevel"/>
    <w:tmpl w:val="B020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3EB75BC"/>
    <w:multiLevelType w:val="hybridMultilevel"/>
    <w:tmpl w:val="6F86DD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633F18"/>
    <w:multiLevelType w:val="multilevel"/>
    <w:tmpl w:val="8F14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6B745FE"/>
    <w:multiLevelType w:val="multilevel"/>
    <w:tmpl w:val="1898D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9634B06"/>
    <w:multiLevelType w:val="hybridMultilevel"/>
    <w:tmpl w:val="88CA38F6"/>
    <w:lvl w:ilvl="0" w:tplc="40090013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B4D3027"/>
    <w:multiLevelType w:val="multilevel"/>
    <w:tmpl w:val="0F30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CC46710"/>
    <w:multiLevelType w:val="hybridMultilevel"/>
    <w:tmpl w:val="3BA4786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E60337C"/>
    <w:multiLevelType w:val="multilevel"/>
    <w:tmpl w:val="D8CCB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0012F2B"/>
    <w:multiLevelType w:val="multilevel"/>
    <w:tmpl w:val="8CF6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0DC0254"/>
    <w:multiLevelType w:val="multilevel"/>
    <w:tmpl w:val="22545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17745D7"/>
    <w:multiLevelType w:val="multilevel"/>
    <w:tmpl w:val="03A6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202769A"/>
    <w:multiLevelType w:val="multilevel"/>
    <w:tmpl w:val="8FC0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21614F5"/>
    <w:multiLevelType w:val="multilevel"/>
    <w:tmpl w:val="689A6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377628C"/>
    <w:multiLevelType w:val="multilevel"/>
    <w:tmpl w:val="BC743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517502C"/>
    <w:multiLevelType w:val="multilevel"/>
    <w:tmpl w:val="CCC2D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67238C5"/>
    <w:multiLevelType w:val="multilevel"/>
    <w:tmpl w:val="B27A9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91D1021"/>
    <w:multiLevelType w:val="multilevel"/>
    <w:tmpl w:val="C5B6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A001EEA"/>
    <w:multiLevelType w:val="multilevel"/>
    <w:tmpl w:val="39D03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EDF02E5"/>
    <w:multiLevelType w:val="multilevel"/>
    <w:tmpl w:val="1CA65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0260D5C"/>
    <w:multiLevelType w:val="multilevel"/>
    <w:tmpl w:val="7C4A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0615722"/>
    <w:multiLevelType w:val="multilevel"/>
    <w:tmpl w:val="7E005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1207546"/>
    <w:multiLevelType w:val="multilevel"/>
    <w:tmpl w:val="79B21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2821EE9"/>
    <w:multiLevelType w:val="multilevel"/>
    <w:tmpl w:val="F3A22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2E7318D"/>
    <w:multiLevelType w:val="multilevel"/>
    <w:tmpl w:val="9EEE8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3A17E52"/>
    <w:multiLevelType w:val="multilevel"/>
    <w:tmpl w:val="66F08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3DB3C32"/>
    <w:multiLevelType w:val="multilevel"/>
    <w:tmpl w:val="67000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6E30F3E"/>
    <w:multiLevelType w:val="hybridMultilevel"/>
    <w:tmpl w:val="3BA478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7312974"/>
    <w:multiLevelType w:val="hybridMultilevel"/>
    <w:tmpl w:val="7E003480"/>
    <w:lvl w:ilvl="0" w:tplc="40090013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57994467"/>
    <w:multiLevelType w:val="multilevel"/>
    <w:tmpl w:val="D160D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8893A98"/>
    <w:multiLevelType w:val="multilevel"/>
    <w:tmpl w:val="42FC2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8E764A1"/>
    <w:multiLevelType w:val="multilevel"/>
    <w:tmpl w:val="76AE5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8F45013"/>
    <w:multiLevelType w:val="multilevel"/>
    <w:tmpl w:val="B7224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9A84ACA"/>
    <w:multiLevelType w:val="multilevel"/>
    <w:tmpl w:val="D1F40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5A7E56EC"/>
    <w:multiLevelType w:val="multilevel"/>
    <w:tmpl w:val="AE2C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BF352F9"/>
    <w:multiLevelType w:val="multilevel"/>
    <w:tmpl w:val="3836D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E407647"/>
    <w:multiLevelType w:val="multilevel"/>
    <w:tmpl w:val="A5BC9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F4B7D54"/>
    <w:multiLevelType w:val="multilevel"/>
    <w:tmpl w:val="AF30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19313DF"/>
    <w:multiLevelType w:val="multilevel"/>
    <w:tmpl w:val="0DFC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2354678"/>
    <w:multiLevelType w:val="multilevel"/>
    <w:tmpl w:val="5896F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4852126"/>
    <w:multiLevelType w:val="multilevel"/>
    <w:tmpl w:val="329E2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64F29AF"/>
    <w:multiLevelType w:val="multilevel"/>
    <w:tmpl w:val="AB28B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6D65F43"/>
    <w:multiLevelType w:val="multilevel"/>
    <w:tmpl w:val="8E8E5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7C36AAC"/>
    <w:multiLevelType w:val="multilevel"/>
    <w:tmpl w:val="445CC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8F71FE3"/>
    <w:multiLevelType w:val="multilevel"/>
    <w:tmpl w:val="885A4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94829E7"/>
    <w:multiLevelType w:val="hybridMultilevel"/>
    <w:tmpl w:val="B9103ACA"/>
    <w:lvl w:ilvl="0" w:tplc="40090013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95E0630"/>
    <w:multiLevelType w:val="multilevel"/>
    <w:tmpl w:val="E1B69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9C60FF0"/>
    <w:multiLevelType w:val="multilevel"/>
    <w:tmpl w:val="60726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A6B617F"/>
    <w:multiLevelType w:val="hybridMultilevel"/>
    <w:tmpl w:val="E2E02B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AF035DC"/>
    <w:multiLevelType w:val="hybridMultilevel"/>
    <w:tmpl w:val="AE6C178E"/>
    <w:lvl w:ilvl="0" w:tplc="40090013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B8173FC"/>
    <w:multiLevelType w:val="multilevel"/>
    <w:tmpl w:val="B2F28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B8D5163"/>
    <w:multiLevelType w:val="multilevel"/>
    <w:tmpl w:val="004CC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D117CC9"/>
    <w:multiLevelType w:val="multilevel"/>
    <w:tmpl w:val="8014F75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1476DF2"/>
    <w:multiLevelType w:val="multilevel"/>
    <w:tmpl w:val="5E96F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1855BF9"/>
    <w:multiLevelType w:val="multilevel"/>
    <w:tmpl w:val="4E6A9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1FB0A70"/>
    <w:multiLevelType w:val="multilevel"/>
    <w:tmpl w:val="225A4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2B674AE"/>
    <w:multiLevelType w:val="multilevel"/>
    <w:tmpl w:val="2058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31B3580"/>
    <w:multiLevelType w:val="multilevel"/>
    <w:tmpl w:val="583A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33C16C5"/>
    <w:multiLevelType w:val="hybridMultilevel"/>
    <w:tmpl w:val="5B5C56B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5447F13"/>
    <w:multiLevelType w:val="multilevel"/>
    <w:tmpl w:val="CB54F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7DB5C2E"/>
    <w:multiLevelType w:val="multilevel"/>
    <w:tmpl w:val="21B8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9174AD3"/>
    <w:multiLevelType w:val="multilevel"/>
    <w:tmpl w:val="7AB8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9BD2C82"/>
    <w:multiLevelType w:val="hybridMultilevel"/>
    <w:tmpl w:val="3BA478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A456A77"/>
    <w:multiLevelType w:val="multilevel"/>
    <w:tmpl w:val="A3EC2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B070A7B"/>
    <w:multiLevelType w:val="multilevel"/>
    <w:tmpl w:val="7CAE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BD2751E"/>
    <w:multiLevelType w:val="hybridMultilevel"/>
    <w:tmpl w:val="41945FE0"/>
    <w:lvl w:ilvl="0" w:tplc="92205C0C">
      <w:start w:val="1"/>
      <w:numFmt w:val="upperRoman"/>
      <w:lvlText w:val="%1."/>
      <w:lvlJc w:val="right"/>
      <w:pPr>
        <w:ind w:left="360" w:hanging="360"/>
      </w:pPr>
      <w:rPr>
        <w:color w:val="153D63" w:themeColor="text2" w:themeTint="E6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DBA27EB"/>
    <w:multiLevelType w:val="multilevel"/>
    <w:tmpl w:val="90BC2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E1E1936"/>
    <w:multiLevelType w:val="hybridMultilevel"/>
    <w:tmpl w:val="D9D66828"/>
    <w:lvl w:ilvl="0" w:tplc="40090013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BA072C"/>
    <w:multiLevelType w:val="hybridMultilevel"/>
    <w:tmpl w:val="FCEEC796"/>
    <w:lvl w:ilvl="0" w:tplc="40090013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7FF23694"/>
    <w:multiLevelType w:val="multilevel"/>
    <w:tmpl w:val="F078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5083955">
    <w:abstractNumId w:val="5"/>
  </w:num>
  <w:num w:numId="2" w16cid:durableId="840656148">
    <w:abstractNumId w:val="87"/>
  </w:num>
  <w:num w:numId="3" w16cid:durableId="543829834">
    <w:abstractNumId w:val="85"/>
  </w:num>
  <w:num w:numId="4" w16cid:durableId="1957524638">
    <w:abstractNumId w:val="91"/>
  </w:num>
  <w:num w:numId="5" w16cid:durableId="120656567">
    <w:abstractNumId w:val="32"/>
  </w:num>
  <w:num w:numId="6" w16cid:durableId="165678699">
    <w:abstractNumId w:val="20"/>
  </w:num>
  <w:num w:numId="7" w16cid:durableId="1242106080">
    <w:abstractNumId w:val="72"/>
  </w:num>
  <w:num w:numId="8" w16cid:durableId="1391688020">
    <w:abstractNumId w:val="37"/>
  </w:num>
  <w:num w:numId="9" w16cid:durableId="116728565">
    <w:abstractNumId w:val="81"/>
  </w:num>
  <w:num w:numId="10" w16cid:durableId="353925605">
    <w:abstractNumId w:val="47"/>
  </w:num>
  <w:num w:numId="11" w16cid:durableId="868563333">
    <w:abstractNumId w:val="24"/>
  </w:num>
  <w:num w:numId="12" w16cid:durableId="1126779136">
    <w:abstractNumId w:val="89"/>
  </w:num>
  <w:num w:numId="13" w16cid:durableId="1134256912">
    <w:abstractNumId w:val="56"/>
  </w:num>
  <w:num w:numId="14" w16cid:durableId="434910571">
    <w:abstractNumId w:val="18"/>
  </w:num>
  <w:num w:numId="15" w16cid:durableId="1129861494">
    <w:abstractNumId w:val="7"/>
  </w:num>
  <w:num w:numId="16" w16cid:durableId="732315132">
    <w:abstractNumId w:val="54"/>
  </w:num>
  <w:num w:numId="17" w16cid:durableId="1153838681">
    <w:abstractNumId w:val="40"/>
  </w:num>
  <w:num w:numId="18" w16cid:durableId="494220822">
    <w:abstractNumId w:val="42"/>
  </w:num>
  <w:num w:numId="19" w16cid:durableId="1762601441">
    <w:abstractNumId w:val="25"/>
  </w:num>
  <w:num w:numId="20" w16cid:durableId="1858077101">
    <w:abstractNumId w:val="71"/>
  </w:num>
  <w:num w:numId="21" w16cid:durableId="227694730">
    <w:abstractNumId w:val="103"/>
  </w:num>
  <w:num w:numId="22" w16cid:durableId="1781681136">
    <w:abstractNumId w:val="94"/>
  </w:num>
  <w:num w:numId="23" w16cid:durableId="55713631">
    <w:abstractNumId w:val="84"/>
  </w:num>
  <w:num w:numId="24" w16cid:durableId="933442545">
    <w:abstractNumId w:val="27"/>
  </w:num>
  <w:num w:numId="25" w16cid:durableId="1124881034">
    <w:abstractNumId w:val="65"/>
  </w:num>
  <w:num w:numId="26" w16cid:durableId="623971109">
    <w:abstractNumId w:val="34"/>
  </w:num>
  <w:num w:numId="27" w16cid:durableId="389235617">
    <w:abstractNumId w:val="46"/>
  </w:num>
  <w:num w:numId="28" w16cid:durableId="325859099">
    <w:abstractNumId w:val="52"/>
  </w:num>
  <w:num w:numId="29" w16cid:durableId="94907954">
    <w:abstractNumId w:val="51"/>
  </w:num>
  <w:num w:numId="30" w16cid:durableId="1270772982">
    <w:abstractNumId w:val="88"/>
  </w:num>
  <w:num w:numId="31" w16cid:durableId="1839078267">
    <w:abstractNumId w:val="73"/>
  </w:num>
  <w:num w:numId="32" w16cid:durableId="1946882942">
    <w:abstractNumId w:val="99"/>
  </w:num>
  <w:num w:numId="33" w16cid:durableId="792794176">
    <w:abstractNumId w:val="1"/>
  </w:num>
  <w:num w:numId="34" w16cid:durableId="344862076">
    <w:abstractNumId w:val="15"/>
  </w:num>
  <w:num w:numId="35" w16cid:durableId="1495608188">
    <w:abstractNumId w:val="31"/>
  </w:num>
  <w:num w:numId="36" w16cid:durableId="258218338">
    <w:abstractNumId w:val="98"/>
  </w:num>
  <w:num w:numId="37" w16cid:durableId="1136416886">
    <w:abstractNumId w:val="90"/>
  </w:num>
  <w:num w:numId="38" w16cid:durableId="805394312">
    <w:abstractNumId w:val="75"/>
  </w:num>
  <w:num w:numId="39" w16cid:durableId="349916028">
    <w:abstractNumId w:val="49"/>
  </w:num>
  <w:num w:numId="40" w16cid:durableId="901528345">
    <w:abstractNumId w:val="11"/>
  </w:num>
  <w:num w:numId="41" w16cid:durableId="1039430863">
    <w:abstractNumId w:val="70"/>
  </w:num>
  <w:num w:numId="42" w16cid:durableId="697320342">
    <w:abstractNumId w:val="8"/>
  </w:num>
  <w:num w:numId="43" w16cid:durableId="2093314566">
    <w:abstractNumId w:val="67"/>
  </w:num>
  <w:num w:numId="44" w16cid:durableId="899898219">
    <w:abstractNumId w:val="4"/>
  </w:num>
  <w:num w:numId="45" w16cid:durableId="1549219483">
    <w:abstractNumId w:val="43"/>
  </w:num>
  <w:num w:numId="46" w16cid:durableId="1338388163">
    <w:abstractNumId w:val="26"/>
  </w:num>
  <w:num w:numId="47" w16cid:durableId="809328851">
    <w:abstractNumId w:val="35"/>
  </w:num>
  <w:num w:numId="48" w16cid:durableId="612785183">
    <w:abstractNumId w:val="44"/>
  </w:num>
  <w:num w:numId="49" w16cid:durableId="303656151">
    <w:abstractNumId w:val="68"/>
  </w:num>
  <w:num w:numId="50" w16cid:durableId="1752435141">
    <w:abstractNumId w:val="86"/>
  </w:num>
  <w:num w:numId="51" w16cid:durableId="301498040">
    <w:abstractNumId w:val="41"/>
  </w:num>
  <w:num w:numId="52" w16cid:durableId="394665648">
    <w:abstractNumId w:val="92"/>
  </w:num>
  <w:num w:numId="53" w16cid:durableId="41365671">
    <w:abstractNumId w:val="82"/>
  </w:num>
  <w:num w:numId="54" w16cid:durableId="1933202217">
    <w:abstractNumId w:val="36"/>
  </w:num>
  <w:num w:numId="55" w16cid:durableId="625158599">
    <w:abstractNumId w:val="96"/>
  </w:num>
  <w:num w:numId="56" w16cid:durableId="2142113582">
    <w:abstractNumId w:val="61"/>
  </w:num>
  <w:num w:numId="57" w16cid:durableId="841353884">
    <w:abstractNumId w:val="12"/>
  </w:num>
  <w:num w:numId="58" w16cid:durableId="1377388237">
    <w:abstractNumId w:val="101"/>
  </w:num>
  <w:num w:numId="59" w16cid:durableId="1281110444">
    <w:abstractNumId w:val="10"/>
  </w:num>
  <w:num w:numId="60" w16cid:durableId="194656353">
    <w:abstractNumId w:val="63"/>
  </w:num>
  <w:num w:numId="61" w16cid:durableId="316300141">
    <w:abstractNumId w:val="21"/>
  </w:num>
  <w:num w:numId="62" w16cid:durableId="1250963630">
    <w:abstractNumId w:val="29"/>
  </w:num>
  <w:num w:numId="63" w16cid:durableId="1457212727">
    <w:abstractNumId w:val="45"/>
  </w:num>
  <w:num w:numId="64" w16cid:durableId="744303179">
    <w:abstractNumId w:val="95"/>
  </w:num>
  <w:num w:numId="65" w16cid:durableId="2636303">
    <w:abstractNumId w:val="6"/>
  </w:num>
  <w:num w:numId="66" w16cid:durableId="1229993718">
    <w:abstractNumId w:val="3"/>
  </w:num>
  <w:num w:numId="67" w16cid:durableId="473183143">
    <w:abstractNumId w:val="28"/>
  </w:num>
  <w:num w:numId="68" w16cid:durableId="1426806794">
    <w:abstractNumId w:val="50"/>
  </w:num>
  <w:num w:numId="69" w16cid:durableId="1279872063">
    <w:abstractNumId w:val="48"/>
  </w:num>
  <w:num w:numId="70" w16cid:durableId="610016422">
    <w:abstractNumId w:val="74"/>
  </w:num>
  <w:num w:numId="71" w16cid:durableId="103573551">
    <w:abstractNumId w:val="64"/>
  </w:num>
  <w:num w:numId="72" w16cid:durableId="1388066548">
    <w:abstractNumId w:val="102"/>
  </w:num>
  <w:num w:numId="73" w16cid:durableId="822089842">
    <w:abstractNumId w:val="23"/>
  </w:num>
  <w:num w:numId="74" w16cid:durableId="1083839195">
    <w:abstractNumId w:val="55"/>
  </w:num>
  <w:num w:numId="75" w16cid:durableId="1898854135">
    <w:abstractNumId w:val="100"/>
  </w:num>
  <w:num w:numId="76" w16cid:durableId="1719666327">
    <w:abstractNumId w:val="58"/>
  </w:num>
  <w:num w:numId="77" w16cid:durableId="1076435000">
    <w:abstractNumId w:val="0"/>
  </w:num>
  <w:num w:numId="78" w16cid:durableId="1459448722">
    <w:abstractNumId w:val="69"/>
  </w:num>
  <w:num w:numId="79" w16cid:durableId="56558887">
    <w:abstractNumId w:val="83"/>
  </w:num>
  <w:num w:numId="80" w16cid:durableId="1788544448">
    <w:abstractNumId w:val="77"/>
  </w:num>
  <w:num w:numId="81" w16cid:durableId="1844274963">
    <w:abstractNumId w:val="38"/>
  </w:num>
  <w:num w:numId="82" w16cid:durableId="1083263840">
    <w:abstractNumId w:val="16"/>
  </w:num>
  <w:num w:numId="83" w16cid:durableId="2090537154">
    <w:abstractNumId w:val="66"/>
  </w:num>
  <w:num w:numId="84" w16cid:durableId="2103640613">
    <w:abstractNumId w:val="9"/>
  </w:num>
  <w:num w:numId="85" w16cid:durableId="1537036681">
    <w:abstractNumId w:val="39"/>
  </w:num>
  <w:num w:numId="86" w16cid:durableId="2064870146">
    <w:abstractNumId w:val="2"/>
  </w:num>
  <w:num w:numId="87" w16cid:durableId="227807063">
    <w:abstractNumId w:val="93"/>
  </w:num>
  <w:num w:numId="88" w16cid:durableId="1048918231">
    <w:abstractNumId w:val="22"/>
  </w:num>
  <w:num w:numId="89" w16cid:durableId="1839543026">
    <w:abstractNumId w:val="13"/>
  </w:num>
  <w:num w:numId="90" w16cid:durableId="945962084">
    <w:abstractNumId w:val="78"/>
  </w:num>
  <w:num w:numId="91" w16cid:durableId="1623917620">
    <w:abstractNumId w:val="97"/>
  </w:num>
  <w:num w:numId="92" w16cid:durableId="80765401">
    <w:abstractNumId w:val="80"/>
  </w:num>
  <w:num w:numId="93" w16cid:durableId="1937979516">
    <w:abstractNumId w:val="19"/>
  </w:num>
  <w:num w:numId="94" w16cid:durableId="1478650084">
    <w:abstractNumId w:val="33"/>
  </w:num>
  <w:num w:numId="95" w16cid:durableId="591813734">
    <w:abstractNumId w:val="57"/>
  </w:num>
  <w:num w:numId="96" w16cid:durableId="2030373988">
    <w:abstractNumId w:val="62"/>
  </w:num>
  <w:num w:numId="97" w16cid:durableId="1046445838">
    <w:abstractNumId w:val="17"/>
  </w:num>
  <w:num w:numId="98" w16cid:durableId="1132791739">
    <w:abstractNumId w:val="14"/>
  </w:num>
  <w:num w:numId="99" w16cid:durableId="529879123">
    <w:abstractNumId w:val="59"/>
  </w:num>
  <w:num w:numId="100" w16cid:durableId="1651325080">
    <w:abstractNumId w:val="60"/>
  </w:num>
  <w:num w:numId="101" w16cid:durableId="2047943026">
    <w:abstractNumId w:val="76"/>
  </w:num>
  <w:num w:numId="102" w16cid:durableId="1693190615">
    <w:abstractNumId w:val="53"/>
  </w:num>
  <w:num w:numId="103" w16cid:durableId="1952739153">
    <w:abstractNumId w:val="30"/>
  </w:num>
  <w:num w:numId="104" w16cid:durableId="960961401">
    <w:abstractNumId w:val="7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2A4"/>
    <w:rsid w:val="00081E48"/>
    <w:rsid w:val="002C4ACA"/>
    <w:rsid w:val="00384CBD"/>
    <w:rsid w:val="004C62A4"/>
    <w:rsid w:val="007E4CA5"/>
    <w:rsid w:val="008263DD"/>
    <w:rsid w:val="00850BF2"/>
    <w:rsid w:val="00B15D46"/>
    <w:rsid w:val="00BA2D30"/>
    <w:rsid w:val="00DA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B1E02"/>
  <w15:chartTrackingRefBased/>
  <w15:docId w15:val="{108D664F-0BA2-4EA9-83FA-D0E509975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6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6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6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6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6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62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62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62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62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6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6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6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62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62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62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62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62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62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62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6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2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6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6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62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62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62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6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62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62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29</Pages>
  <Words>3762</Words>
  <Characters>21450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917032448193</dc:creator>
  <cp:keywords/>
  <dc:description/>
  <cp:lastModifiedBy>917032448193</cp:lastModifiedBy>
  <cp:revision>2</cp:revision>
  <dcterms:created xsi:type="dcterms:W3CDTF">2026-03-02T08:26:00Z</dcterms:created>
  <dcterms:modified xsi:type="dcterms:W3CDTF">2026-03-02T10:15:00Z</dcterms:modified>
</cp:coreProperties>
</file>